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54" w:rsidRPr="00A2464A" w:rsidRDefault="00E11654" w:rsidP="00E11654">
      <w:pPr>
        <w:pStyle w:val="Default"/>
      </w:pPr>
    </w:p>
    <w:p w:rsidR="00E11654" w:rsidRPr="00A2464A" w:rsidRDefault="00E11654" w:rsidP="00E11654">
      <w:pPr>
        <w:pStyle w:val="Default"/>
        <w:jc w:val="center"/>
        <w:rPr>
          <w:b/>
          <w:bCs/>
        </w:rPr>
      </w:pPr>
      <w:r w:rsidRPr="00A2464A">
        <w:rPr>
          <w:b/>
          <w:bCs/>
        </w:rPr>
        <w:t xml:space="preserve">UCHWAŁA NR </w:t>
      </w:r>
      <w:r w:rsidR="00B35230">
        <w:rPr>
          <w:b/>
          <w:bCs/>
        </w:rPr>
        <w:t>VIII/63/2024</w:t>
      </w:r>
    </w:p>
    <w:p w:rsidR="00E11654" w:rsidRPr="00A2464A" w:rsidRDefault="00E11654" w:rsidP="00E11654">
      <w:pPr>
        <w:pStyle w:val="Default"/>
        <w:jc w:val="center"/>
      </w:pPr>
      <w:r w:rsidRPr="00A2464A">
        <w:rPr>
          <w:b/>
          <w:bCs/>
        </w:rPr>
        <w:t xml:space="preserve">RADY </w:t>
      </w:r>
      <w:r w:rsidR="006A345C" w:rsidRPr="00A2464A">
        <w:rPr>
          <w:b/>
          <w:bCs/>
        </w:rPr>
        <w:t>GMINY CISNA</w:t>
      </w:r>
    </w:p>
    <w:p w:rsidR="00E11654" w:rsidRPr="00A2464A" w:rsidRDefault="00E11654" w:rsidP="00E11654">
      <w:pPr>
        <w:pStyle w:val="Default"/>
        <w:jc w:val="center"/>
      </w:pPr>
      <w:r w:rsidRPr="00A2464A">
        <w:t xml:space="preserve">z dnia </w:t>
      </w:r>
      <w:r w:rsidR="00B35230">
        <w:t>18 listopada 2024 r.</w:t>
      </w:r>
      <w:bookmarkStart w:id="0" w:name="_GoBack"/>
      <w:bookmarkEnd w:id="0"/>
    </w:p>
    <w:p w:rsidR="00E11654" w:rsidRPr="00A2464A" w:rsidRDefault="00E11654" w:rsidP="00E11654">
      <w:pPr>
        <w:pStyle w:val="Default"/>
        <w:jc w:val="center"/>
      </w:pPr>
    </w:p>
    <w:p w:rsidR="00E11654" w:rsidRPr="00A2464A" w:rsidRDefault="00E11654" w:rsidP="00E11654">
      <w:pPr>
        <w:pStyle w:val="Default"/>
        <w:jc w:val="center"/>
        <w:rPr>
          <w:b/>
          <w:bCs/>
        </w:rPr>
      </w:pPr>
      <w:proofErr w:type="gramStart"/>
      <w:r w:rsidRPr="00A2464A">
        <w:rPr>
          <w:b/>
          <w:bCs/>
        </w:rPr>
        <w:t>zmieniająca</w:t>
      </w:r>
      <w:proofErr w:type="gramEnd"/>
      <w:r w:rsidRPr="00A2464A">
        <w:rPr>
          <w:b/>
          <w:bCs/>
        </w:rPr>
        <w:t xml:space="preserve"> uchwałę w sprawie powołania Komisji Skarg, Wniosków i Petycji </w:t>
      </w:r>
    </w:p>
    <w:p w:rsidR="006A345C" w:rsidRPr="00A2464A" w:rsidRDefault="006A345C" w:rsidP="00E11654">
      <w:pPr>
        <w:pStyle w:val="Default"/>
        <w:jc w:val="center"/>
        <w:rPr>
          <w:b/>
          <w:bCs/>
        </w:rPr>
      </w:pPr>
    </w:p>
    <w:p w:rsidR="00E11654" w:rsidRPr="00A2464A" w:rsidRDefault="00E11654" w:rsidP="00E11654">
      <w:pPr>
        <w:pStyle w:val="Default"/>
        <w:jc w:val="center"/>
      </w:pPr>
    </w:p>
    <w:p w:rsidR="00E11654" w:rsidRDefault="00E11654" w:rsidP="00E11654">
      <w:pPr>
        <w:pStyle w:val="Default"/>
        <w:spacing w:line="360" w:lineRule="auto"/>
        <w:jc w:val="both"/>
      </w:pPr>
      <w:r w:rsidRPr="00A2464A">
        <w:t>Na podstawie art. 18b ust. 1 i 2 ustawy z dnia 8 marca 1990 r</w:t>
      </w:r>
      <w:r w:rsidR="00474679" w:rsidRPr="00A2464A">
        <w:t>. o samorządzie gminnym (Dz.U.</w:t>
      </w:r>
      <w:r w:rsidRPr="00A2464A">
        <w:t>2024</w:t>
      </w:r>
      <w:r w:rsidR="00474679" w:rsidRPr="00A2464A">
        <w:t>.1465</w:t>
      </w:r>
      <w:r w:rsidRPr="00A2464A">
        <w:t xml:space="preserve">) </w:t>
      </w:r>
      <w:proofErr w:type="gramStart"/>
      <w:r w:rsidRPr="00A2464A">
        <w:t>oraz</w:t>
      </w:r>
      <w:proofErr w:type="gramEnd"/>
      <w:r w:rsidRPr="00A2464A">
        <w:t xml:space="preserve"> § 58 </w:t>
      </w:r>
      <w:r w:rsidR="009B2774" w:rsidRPr="00A2464A">
        <w:t>u</w:t>
      </w:r>
      <w:r w:rsidR="00D26DED" w:rsidRPr="00A2464A">
        <w:rPr>
          <w:shd w:val="clear" w:color="auto" w:fill="FFFFFF"/>
        </w:rPr>
        <w:t>st. 1 Uchwały Nr XLVI/235/2018 Rady Gminy Cisna</w:t>
      </w:r>
      <w:r w:rsidR="006A345C" w:rsidRPr="00A2464A">
        <w:t xml:space="preserve"> </w:t>
      </w:r>
      <w:r w:rsidR="00D26DED" w:rsidRPr="00A2464A">
        <w:rPr>
          <w:shd w:val="clear" w:color="auto" w:fill="FFFFFF"/>
        </w:rPr>
        <w:t xml:space="preserve">z dnia </w:t>
      </w:r>
      <w:r w:rsidR="00A2464A">
        <w:rPr>
          <w:shd w:val="clear" w:color="auto" w:fill="FFFFFF"/>
        </w:rPr>
        <w:br/>
      </w:r>
      <w:r w:rsidR="00D26DED" w:rsidRPr="00A2464A">
        <w:rPr>
          <w:shd w:val="clear" w:color="auto" w:fill="FFFFFF"/>
        </w:rPr>
        <w:t xml:space="preserve">18 października 20218 r. w sprawie Statutu Gminy Cisna (Dz. Urz. Woj. </w:t>
      </w:r>
      <w:proofErr w:type="spellStart"/>
      <w:r w:rsidR="00D26DED" w:rsidRPr="00A2464A">
        <w:rPr>
          <w:shd w:val="clear" w:color="auto" w:fill="FFFFFF"/>
        </w:rPr>
        <w:t>Podk</w:t>
      </w:r>
      <w:proofErr w:type="spellEnd"/>
      <w:r w:rsidR="00D26DED" w:rsidRPr="00A2464A">
        <w:rPr>
          <w:shd w:val="clear" w:color="auto" w:fill="FFFFFF"/>
        </w:rPr>
        <w:t xml:space="preserve">. z 2018 r. poz. 4976) Rada Gminy </w:t>
      </w:r>
      <w:proofErr w:type="gramStart"/>
      <w:r w:rsidR="00D26DED" w:rsidRPr="00A2464A">
        <w:rPr>
          <w:shd w:val="clear" w:color="auto" w:fill="FFFFFF"/>
        </w:rPr>
        <w:t>uchwala co</w:t>
      </w:r>
      <w:proofErr w:type="gramEnd"/>
      <w:r w:rsidR="00D26DED" w:rsidRPr="00A2464A">
        <w:rPr>
          <w:shd w:val="clear" w:color="auto" w:fill="FFFFFF"/>
        </w:rPr>
        <w:t xml:space="preserve"> następuje</w:t>
      </w:r>
      <w:r w:rsidRPr="00A2464A">
        <w:t>:</w:t>
      </w:r>
    </w:p>
    <w:p w:rsidR="00A2464A" w:rsidRPr="00A2464A" w:rsidRDefault="00A2464A" w:rsidP="00E11654">
      <w:pPr>
        <w:pStyle w:val="Default"/>
        <w:spacing w:line="360" w:lineRule="auto"/>
        <w:jc w:val="both"/>
      </w:pPr>
    </w:p>
    <w:p w:rsidR="006A345C" w:rsidRPr="00A2464A" w:rsidRDefault="006A345C" w:rsidP="00E11654">
      <w:pPr>
        <w:pStyle w:val="Default"/>
        <w:spacing w:line="360" w:lineRule="auto"/>
        <w:jc w:val="both"/>
      </w:pPr>
    </w:p>
    <w:p w:rsidR="00A2464A" w:rsidRPr="00A2464A" w:rsidRDefault="00E11654" w:rsidP="00A2464A">
      <w:pPr>
        <w:pStyle w:val="Default"/>
        <w:spacing w:line="360" w:lineRule="auto"/>
        <w:jc w:val="center"/>
        <w:rPr>
          <w:b/>
          <w:bCs/>
        </w:rPr>
      </w:pPr>
      <w:r w:rsidRPr="00A2464A">
        <w:rPr>
          <w:b/>
          <w:bCs/>
        </w:rPr>
        <w:t>§ 1.</w:t>
      </w:r>
    </w:p>
    <w:p w:rsidR="00E11654" w:rsidRPr="00A2464A" w:rsidRDefault="00E11654" w:rsidP="00E11654">
      <w:pPr>
        <w:pStyle w:val="Default"/>
        <w:spacing w:line="360" w:lineRule="auto"/>
        <w:jc w:val="both"/>
      </w:pPr>
      <w:r w:rsidRPr="00A2464A">
        <w:t>W uchwale Nr I</w:t>
      </w:r>
      <w:r w:rsidR="00D26DED" w:rsidRPr="00A2464A">
        <w:t>V/21</w:t>
      </w:r>
      <w:r w:rsidRPr="00A2464A">
        <w:t xml:space="preserve">/2024 Rady </w:t>
      </w:r>
      <w:r w:rsidR="00D26DED" w:rsidRPr="00A2464A">
        <w:t>Gminy Cisna z dnia 20</w:t>
      </w:r>
      <w:r w:rsidRPr="00A2464A">
        <w:t xml:space="preserve"> </w:t>
      </w:r>
      <w:r w:rsidR="00D26DED" w:rsidRPr="00A2464A">
        <w:t>czerwca</w:t>
      </w:r>
      <w:r w:rsidRPr="00A2464A">
        <w:t xml:space="preserve"> 2024 r. w sprawie powołania Ko</w:t>
      </w:r>
      <w:r w:rsidR="007B7888" w:rsidRPr="00A2464A">
        <w:t>misji Skarg, Wniosków i Petycji, wprowadza się następujące zmiany</w:t>
      </w:r>
      <w:r w:rsidRPr="00A2464A">
        <w:t>:</w:t>
      </w:r>
    </w:p>
    <w:p w:rsidR="00E11654" w:rsidRPr="00A2464A" w:rsidRDefault="00145448" w:rsidP="007B7888">
      <w:pPr>
        <w:pStyle w:val="Default"/>
        <w:numPr>
          <w:ilvl w:val="0"/>
          <w:numId w:val="1"/>
        </w:numPr>
        <w:spacing w:line="360" w:lineRule="auto"/>
        <w:jc w:val="both"/>
      </w:pPr>
      <w:r w:rsidRPr="00A2464A">
        <w:t>S</w:t>
      </w:r>
      <w:r w:rsidR="007B7888" w:rsidRPr="00A2464A">
        <w:t xml:space="preserve">kład Komisji Skarg, Wniosków i Petycji </w:t>
      </w:r>
      <w:r w:rsidRPr="00A2464A">
        <w:t>uzupełnia</w:t>
      </w:r>
      <w:r w:rsidR="007B7888" w:rsidRPr="00A2464A">
        <w:t xml:space="preserve"> się </w:t>
      </w:r>
      <w:r w:rsidRPr="00A2464A">
        <w:t xml:space="preserve">o </w:t>
      </w:r>
      <w:r w:rsidR="007B7888" w:rsidRPr="00A2464A">
        <w:t>Radnego/Radną ……………….</w:t>
      </w:r>
    </w:p>
    <w:p w:rsidR="007B7888" w:rsidRPr="00A2464A" w:rsidRDefault="007B7888" w:rsidP="007B7888">
      <w:pPr>
        <w:pStyle w:val="Default"/>
        <w:numPr>
          <w:ilvl w:val="0"/>
          <w:numId w:val="1"/>
        </w:numPr>
        <w:spacing w:line="360" w:lineRule="auto"/>
        <w:jc w:val="both"/>
      </w:pPr>
      <w:r w:rsidRPr="00A2464A">
        <w:t>Z funkcji przewodniczącego Komisji Skarg, Wniosków i Petycji odwołuje się, na jego wniosek, Radnego Bogusława Bajorka.</w:t>
      </w:r>
    </w:p>
    <w:p w:rsidR="007B7888" w:rsidRPr="00A2464A" w:rsidRDefault="007B7888" w:rsidP="007B7888">
      <w:pPr>
        <w:pStyle w:val="Default"/>
        <w:numPr>
          <w:ilvl w:val="0"/>
          <w:numId w:val="1"/>
        </w:numPr>
        <w:spacing w:line="360" w:lineRule="auto"/>
        <w:jc w:val="both"/>
      </w:pPr>
      <w:r w:rsidRPr="00A2464A">
        <w:t xml:space="preserve">Wybiera się radnego/radną Pana/Panią ……………….. </w:t>
      </w:r>
      <w:proofErr w:type="gramStart"/>
      <w:r w:rsidRPr="00A2464A">
        <w:t>na</w:t>
      </w:r>
      <w:proofErr w:type="gramEnd"/>
      <w:r w:rsidRPr="00A2464A">
        <w:t xml:space="preserve"> Przewodniczącego Komisji Skarg, Wniosków i Petycji. </w:t>
      </w:r>
    </w:p>
    <w:p w:rsidR="006A345C" w:rsidRPr="00A2464A" w:rsidRDefault="006A345C" w:rsidP="006A345C">
      <w:pPr>
        <w:pStyle w:val="Default"/>
        <w:spacing w:line="360" w:lineRule="auto"/>
        <w:ind w:left="720"/>
        <w:jc w:val="both"/>
      </w:pPr>
    </w:p>
    <w:p w:rsidR="006A345C" w:rsidRPr="00A2464A" w:rsidRDefault="00E11654" w:rsidP="006A345C">
      <w:pPr>
        <w:pStyle w:val="Default"/>
        <w:spacing w:line="360" w:lineRule="auto"/>
        <w:jc w:val="center"/>
        <w:rPr>
          <w:b/>
          <w:bCs/>
        </w:rPr>
      </w:pPr>
      <w:r w:rsidRPr="00A2464A">
        <w:rPr>
          <w:b/>
          <w:bCs/>
        </w:rPr>
        <w:t>§ 2.</w:t>
      </w:r>
    </w:p>
    <w:p w:rsidR="00E11654" w:rsidRPr="00A2464A" w:rsidRDefault="00E11654" w:rsidP="00E11654">
      <w:pPr>
        <w:pStyle w:val="Default"/>
        <w:spacing w:line="360" w:lineRule="auto"/>
        <w:jc w:val="both"/>
      </w:pPr>
      <w:r w:rsidRPr="00A2464A">
        <w:t xml:space="preserve">Wykonanie uchwały powierza się Przewodniczącemu Rady </w:t>
      </w:r>
      <w:r w:rsidR="006A345C" w:rsidRPr="00A2464A">
        <w:t>Gminy Cisna</w:t>
      </w:r>
      <w:r w:rsidRPr="00A2464A">
        <w:t>.</w:t>
      </w:r>
    </w:p>
    <w:p w:rsidR="006A345C" w:rsidRPr="00A2464A" w:rsidRDefault="006A345C" w:rsidP="00E11654">
      <w:pPr>
        <w:pStyle w:val="Default"/>
        <w:spacing w:line="360" w:lineRule="auto"/>
        <w:jc w:val="both"/>
      </w:pPr>
    </w:p>
    <w:p w:rsidR="006A345C" w:rsidRPr="00A2464A" w:rsidRDefault="00E11654" w:rsidP="006A34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64A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835698" w:rsidRPr="00A2464A" w:rsidRDefault="00E11654" w:rsidP="00E116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4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835698" w:rsidRPr="00A24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D442D"/>
    <w:multiLevelType w:val="hybridMultilevel"/>
    <w:tmpl w:val="FBC8A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65"/>
    <w:rsid w:val="00145448"/>
    <w:rsid w:val="00474679"/>
    <w:rsid w:val="006A345C"/>
    <w:rsid w:val="007B7888"/>
    <w:rsid w:val="00835698"/>
    <w:rsid w:val="009B2774"/>
    <w:rsid w:val="00A2464A"/>
    <w:rsid w:val="00B35230"/>
    <w:rsid w:val="00D26DED"/>
    <w:rsid w:val="00E11654"/>
    <w:rsid w:val="00E4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DB936-8164-470C-9879-8A73050F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Lasyk</dc:creator>
  <cp:keywords/>
  <dc:description/>
  <cp:lastModifiedBy>SEKRETARIAT</cp:lastModifiedBy>
  <cp:revision>4</cp:revision>
  <dcterms:created xsi:type="dcterms:W3CDTF">2024-11-07T12:52:00Z</dcterms:created>
  <dcterms:modified xsi:type="dcterms:W3CDTF">2024-11-13T09:03:00Z</dcterms:modified>
</cp:coreProperties>
</file>