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BA3965" w14:textId="1F8D1738" w:rsidR="00782C64" w:rsidRDefault="00804EDA" w:rsidP="00782C6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Cisna, dn. 12</w:t>
      </w:r>
      <w:r w:rsidR="00782C64" w:rsidRPr="000031C0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1C7446">
        <w:rPr>
          <w:rFonts w:ascii="Arial" w:hAnsi="Arial" w:cs="Arial"/>
        </w:rPr>
        <w:t>.2024</w:t>
      </w:r>
      <w:r w:rsidR="00782C64" w:rsidRPr="000031C0">
        <w:rPr>
          <w:rFonts w:ascii="Arial" w:hAnsi="Arial" w:cs="Arial"/>
        </w:rPr>
        <w:t xml:space="preserve"> r.</w:t>
      </w:r>
    </w:p>
    <w:p w14:paraId="0B38AAF1" w14:textId="77777777" w:rsidR="00782C64" w:rsidRDefault="00782C64" w:rsidP="00782C64">
      <w:pPr>
        <w:jc w:val="right"/>
        <w:rPr>
          <w:rFonts w:ascii="Arial" w:hAnsi="Arial" w:cs="Arial"/>
        </w:rPr>
      </w:pPr>
    </w:p>
    <w:p w14:paraId="18028B76" w14:textId="77777777" w:rsidR="00782C64" w:rsidRPr="000031C0" w:rsidRDefault="00782C64" w:rsidP="00782C64">
      <w:pPr>
        <w:jc w:val="both"/>
        <w:rPr>
          <w:rFonts w:ascii="Arial" w:hAnsi="Arial" w:cs="Arial"/>
        </w:rPr>
      </w:pPr>
    </w:p>
    <w:p w14:paraId="34ACF247" w14:textId="2674A93D" w:rsidR="001C7446" w:rsidRPr="001C7446" w:rsidRDefault="00991BDD" w:rsidP="001C74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Stanowisko</w:t>
      </w:r>
      <w:r w:rsidR="00676DA9">
        <w:rPr>
          <w:rFonts w:ascii="Arial" w:hAnsi="Arial" w:cs="Arial"/>
          <w:b/>
        </w:rPr>
        <w:t xml:space="preserve"> </w:t>
      </w:r>
      <w:r w:rsidR="001C7446" w:rsidRPr="001C7446">
        <w:rPr>
          <w:rFonts w:ascii="Arial" w:hAnsi="Arial" w:cs="Arial"/>
          <w:b/>
        </w:rPr>
        <w:t xml:space="preserve">Rady Gminy Cisna </w:t>
      </w:r>
    </w:p>
    <w:p w14:paraId="69D76169" w14:textId="77777777" w:rsidR="001C7446" w:rsidRPr="001C7446" w:rsidRDefault="001C7446" w:rsidP="001C7446">
      <w:pPr>
        <w:jc w:val="both"/>
        <w:rPr>
          <w:rFonts w:ascii="Arial" w:hAnsi="Arial" w:cs="Arial"/>
        </w:rPr>
      </w:pPr>
    </w:p>
    <w:p w14:paraId="06C0EE43" w14:textId="77777777" w:rsidR="001C7446" w:rsidRPr="001C7446" w:rsidRDefault="001C7446" w:rsidP="001C7446">
      <w:pPr>
        <w:jc w:val="both"/>
        <w:rPr>
          <w:rFonts w:ascii="Arial" w:hAnsi="Arial" w:cs="Arial"/>
        </w:rPr>
      </w:pPr>
    </w:p>
    <w:p w14:paraId="02C08BED" w14:textId="76B04B2E" w:rsidR="00804EDA" w:rsidRPr="00532A0D" w:rsidRDefault="00804EDA" w:rsidP="001C744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32A0D">
        <w:rPr>
          <w:rFonts w:ascii="Arial" w:hAnsi="Arial" w:cs="Arial"/>
          <w:sz w:val="22"/>
          <w:szCs w:val="22"/>
        </w:rPr>
        <w:t xml:space="preserve">W związku z ogłoszeniem konsultacji społecznych przez Dyrektora Lasów Państwowych w Krośnie, dotyczących aktualizacji listy obszarów wyłączonych w dniu </w:t>
      </w:r>
      <w:r w:rsidR="00B72BE7">
        <w:rPr>
          <w:rFonts w:ascii="Arial" w:hAnsi="Arial" w:cs="Arial"/>
          <w:sz w:val="22"/>
          <w:szCs w:val="22"/>
        </w:rPr>
        <w:t xml:space="preserve">                              </w:t>
      </w:r>
      <w:r w:rsidRPr="00532A0D">
        <w:rPr>
          <w:rFonts w:ascii="Arial" w:hAnsi="Arial" w:cs="Arial"/>
          <w:sz w:val="22"/>
          <w:szCs w:val="22"/>
        </w:rPr>
        <w:t xml:space="preserve">8 stycznia 2024 r. poleceniem Ministerstwa Klimatu i Środowiska z prowadzanie gospodarki leśnej, Rada Gminy w Cisnej </w:t>
      </w:r>
      <w:r w:rsidRPr="00B72BE7">
        <w:rPr>
          <w:rFonts w:ascii="Arial" w:hAnsi="Arial" w:cs="Arial"/>
          <w:b/>
          <w:sz w:val="22"/>
          <w:szCs w:val="22"/>
        </w:rPr>
        <w:t xml:space="preserve">wyraża głębokie zaniepokojenie </w:t>
      </w:r>
      <w:r w:rsidRPr="00532A0D">
        <w:rPr>
          <w:rFonts w:ascii="Arial" w:hAnsi="Arial" w:cs="Arial"/>
          <w:sz w:val="22"/>
          <w:szCs w:val="22"/>
        </w:rPr>
        <w:t xml:space="preserve">decyzją wyłączenia lasów z produkcji. </w:t>
      </w:r>
      <w:r w:rsidRPr="00532A0D">
        <w:rPr>
          <w:rFonts w:ascii="Arial" w:hAnsi="Arial" w:cs="Arial"/>
          <w:color w:val="222222"/>
          <w:sz w:val="22"/>
          <w:szCs w:val="22"/>
          <w:shd w:val="clear" w:color="auto" w:fill="FFFFFF"/>
        </w:rPr>
        <w:t>Decyzja ta, podjęta na szczeblu centralnym, z pominięciem struktur samorządowych, ma więcej negatywnych skutków niż pozytywnych, zarówno dla gospodarki, jak i dla środowiska.</w:t>
      </w:r>
    </w:p>
    <w:p w14:paraId="2FC4A8A3" w14:textId="5C8CA861" w:rsidR="00804EDA" w:rsidRPr="00532A0D" w:rsidRDefault="00804EDA" w:rsidP="001C7446">
      <w:pPr>
        <w:spacing w:line="276" w:lineRule="auto"/>
        <w:ind w:firstLine="709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32A0D">
        <w:rPr>
          <w:rFonts w:ascii="Arial" w:hAnsi="Arial" w:cs="Arial"/>
          <w:color w:val="222222"/>
          <w:sz w:val="22"/>
          <w:szCs w:val="22"/>
          <w:shd w:val="clear" w:color="auto" w:fill="FFFFFF"/>
        </w:rPr>
        <w:t>Lasy stanowią istotne źródło surowców, takich jak drewno, które jest niezbędne w wielu sektorach gospodarki, w tym budownictwie, meblarstwie i przemyśle papierniczym. Wyłączenie lasów z produkcji oznaczałoby utratę tych surowców, co wpłynie na wzrost kosztów i ograniczenie dostępności materiałów, co z kolei może spowodować wzrost cen na rynku i utrudnienia dla przedsiębiorstw. Lasy pełnią kluczową rolę w tworzeniu miejsc pracy, zwłaszcza w regionach wiejskich. Zmniejszenie produkcji leśnej będzie oznaczać utratę wielu miejsc pracy, co może prowadzić do wzrostu bezrobocia i negatywnych skutków społecznych w tych społecznościach.</w:t>
      </w:r>
    </w:p>
    <w:p w14:paraId="62D8D860" w14:textId="0EDF2C7C" w:rsidR="00113177" w:rsidRPr="00532A0D" w:rsidRDefault="00113177" w:rsidP="001C7446">
      <w:pPr>
        <w:spacing w:line="276" w:lineRule="auto"/>
        <w:ind w:firstLine="709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32A0D">
        <w:rPr>
          <w:rFonts w:ascii="Arial" w:hAnsi="Arial" w:cs="Arial"/>
          <w:color w:val="222222"/>
          <w:sz w:val="22"/>
          <w:szCs w:val="22"/>
          <w:shd w:val="clear" w:color="auto" w:fill="FFFFFF"/>
        </w:rPr>
        <w:t>Argument, że wyłączenie lasów z produkcji przyczyni się do ochrony środowiska, jest również wątpliwy. Oczywiście, zrównoważona gospodarka leśna jest kluczowa dla ochrony różnorodności biologicznej i zdrowia ekosystemów, jednak całkowite wyłączenie lasów z produkcji może prowadzić do niewłaściwego zarządzania tymi terenami. W praktyce, zrównoważone gospodarowanie lasami, które łączy produkcję z ochroną środowiska, jest bardziej efektywną strategią.</w:t>
      </w:r>
    </w:p>
    <w:p w14:paraId="5FE64EB6" w14:textId="2726EACE" w:rsidR="00113177" w:rsidRPr="00532A0D" w:rsidRDefault="00113177" w:rsidP="001C744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32A0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Decyzja </w:t>
      </w:r>
      <w:r w:rsidR="00B72BE7" w:rsidRPr="00532A0D">
        <w:rPr>
          <w:rFonts w:ascii="Arial" w:hAnsi="Arial" w:cs="Arial"/>
          <w:sz w:val="22"/>
          <w:szCs w:val="22"/>
        </w:rPr>
        <w:t>ograniczenia pozyskania drewna w lasach Regionalnej Dyrekcji Lasów Państwowych w Krośnie</w:t>
      </w:r>
      <w:r w:rsidR="00B72BE7">
        <w:rPr>
          <w:rFonts w:ascii="Arial" w:hAnsi="Arial" w:cs="Arial"/>
          <w:sz w:val="22"/>
          <w:szCs w:val="22"/>
        </w:rPr>
        <w:t xml:space="preserve"> z dnia</w:t>
      </w:r>
      <w:r w:rsidRPr="00532A0D">
        <w:rPr>
          <w:rFonts w:ascii="Arial" w:hAnsi="Arial" w:cs="Arial"/>
          <w:sz w:val="22"/>
          <w:szCs w:val="22"/>
        </w:rPr>
        <w:t xml:space="preserve"> 8 stycznia 2024 r. </w:t>
      </w:r>
      <w:r w:rsidR="00B72BE7">
        <w:rPr>
          <w:rFonts w:ascii="Arial" w:hAnsi="Arial" w:cs="Arial"/>
          <w:sz w:val="22"/>
          <w:szCs w:val="22"/>
        </w:rPr>
        <w:t xml:space="preserve">podjęta </w:t>
      </w:r>
      <w:r w:rsidRPr="00532A0D">
        <w:rPr>
          <w:rFonts w:ascii="Arial" w:hAnsi="Arial" w:cs="Arial"/>
          <w:sz w:val="22"/>
          <w:szCs w:val="22"/>
        </w:rPr>
        <w:t xml:space="preserve">przez Ministerstwo Klimatu i Środowiska, jest decyzją błędną, podjętą centralnie, bez uwzględnienia merytorycznej wiedzy fachowców pracujących w poszczególnych </w:t>
      </w:r>
      <w:r w:rsidR="004A0F49">
        <w:rPr>
          <w:rFonts w:ascii="Arial" w:hAnsi="Arial" w:cs="Arial"/>
          <w:sz w:val="22"/>
          <w:szCs w:val="22"/>
        </w:rPr>
        <w:t>Nad</w:t>
      </w:r>
      <w:bookmarkStart w:id="0" w:name="_GoBack"/>
      <w:bookmarkEnd w:id="0"/>
      <w:r w:rsidRPr="00532A0D">
        <w:rPr>
          <w:rFonts w:ascii="Arial" w:hAnsi="Arial" w:cs="Arial"/>
          <w:sz w:val="22"/>
          <w:szCs w:val="22"/>
        </w:rPr>
        <w:t xml:space="preserve">leśnictwach. </w:t>
      </w:r>
    </w:p>
    <w:p w14:paraId="3CF4E8E6" w14:textId="3944D867" w:rsidR="00113177" w:rsidRPr="00532A0D" w:rsidRDefault="00113177" w:rsidP="001C744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32A0D">
        <w:rPr>
          <w:rFonts w:ascii="Arial" w:hAnsi="Arial" w:cs="Arial"/>
          <w:sz w:val="22"/>
          <w:szCs w:val="22"/>
        </w:rPr>
        <w:t>Zarządzanie centralne, które wielokrotnie w tym kraju było wprowadzane, nawet po transformacji systemowej, przynosiło negatywne skutki w każdej podejmowanej decyzji. W przedmiocie decyzji o wyłączeniu lasów, również skutek będzie odwrotny od założonego.</w:t>
      </w:r>
    </w:p>
    <w:p w14:paraId="658E2551" w14:textId="77777777" w:rsidR="00D905F1" w:rsidRPr="00532A0D" w:rsidRDefault="00113177" w:rsidP="001C7446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2A0D">
        <w:rPr>
          <w:rFonts w:ascii="Arial" w:hAnsi="Arial" w:cs="Arial"/>
          <w:b/>
          <w:sz w:val="22"/>
          <w:szCs w:val="22"/>
          <w:u w:val="single"/>
        </w:rPr>
        <w:t>Rada Gminy w Cisnej</w:t>
      </w:r>
      <w:r w:rsidR="00D905F1" w:rsidRPr="00532A0D">
        <w:rPr>
          <w:rFonts w:ascii="Arial" w:hAnsi="Arial" w:cs="Arial"/>
          <w:b/>
          <w:sz w:val="22"/>
          <w:szCs w:val="22"/>
          <w:u w:val="single"/>
        </w:rPr>
        <w:t xml:space="preserve"> jako organ stanowiący, wyraża negatywną opinię zarówno do stanowiska Ministerstwo Klimatu i Środowiska oraz propozycji aktualizacji opracowanego przez RDPL w Krośnie. </w:t>
      </w:r>
    </w:p>
    <w:p w14:paraId="134566C9" w14:textId="169BF87D" w:rsidR="00D905F1" w:rsidRPr="00532A0D" w:rsidRDefault="00532A0D" w:rsidP="001C744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32A0D">
        <w:rPr>
          <w:rFonts w:ascii="Arial" w:hAnsi="Arial" w:cs="Arial"/>
          <w:sz w:val="22"/>
          <w:szCs w:val="22"/>
        </w:rPr>
        <w:t xml:space="preserve">Składamy apel o powołanie zespołu </w:t>
      </w:r>
      <w:r w:rsidR="00057941">
        <w:rPr>
          <w:rFonts w:ascii="Arial" w:hAnsi="Arial" w:cs="Arial"/>
          <w:sz w:val="22"/>
          <w:szCs w:val="22"/>
        </w:rPr>
        <w:t xml:space="preserve">roboczego </w:t>
      </w:r>
      <w:r w:rsidRPr="00532A0D">
        <w:rPr>
          <w:rFonts w:ascii="Arial" w:hAnsi="Arial" w:cs="Arial"/>
          <w:sz w:val="22"/>
          <w:szCs w:val="22"/>
        </w:rPr>
        <w:t xml:space="preserve">składającego się z przedstawicieli Nadleśnictwa Cisna, RDLP Krosno, Urzędu Gminy Cisna, który to zespół opracuje plan </w:t>
      </w:r>
      <w:proofErr w:type="spellStart"/>
      <w:r w:rsidRPr="00532A0D">
        <w:rPr>
          <w:rFonts w:ascii="Arial" w:hAnsi="Arial" w:cs="Arial"/>
          <w:sz w:val="22"/>
          <w:szCs w:val="22"/>
        </w:rPr>
        <w:t>wyłączeń</w:t>
      </w:r>
      <w:proofErr w:type="spellEnd"/>
      <w:r w:rsidRPr="00532A0D">
        <w:rPr>
          <w:rFonts w:ascii="Arial" w:hAnsi="Arial" w:cs="Arial"/>
          <w:sz w:val="22"/>
          <w:szCs w:val="22"/>
        </w:rPr>
        <w:t xml:space="preserve"> lasów z produkcji leśnej dla Gminy Cisna, z zachowaniem poszanowania dobrostanu </w:t>
      </w:r>
      <w:proofErr w:type="spellStart"/>
      <w:r w:rsidRPr="00532A0D">
        <w:rPr>
          <w:rFonts w:ascii="Arial" w:hAnsi="Arial" w:cs="Arial"/>
          <w:sz w:val="22"/>
          <w:szCs w:val="22"/>
        </w:rPr>
        <w:t>ekosytemu</w:t>
      </w:r>
      <w:proofErr w:type="spellEnd"/>
      <w:r w:rsidRPr="00532A0D">
        <w:rPr>
          <w:rFonts w:ascii="Arial" w:hAnsi="Arial" w:cs="Arial"/>
          <w:sz w:val="22"/>
          <w:szCs w:val="22"/>
        </w:rPr>
        <w:t xml:space="preserve"> leśnego oraz interesu społeczności lokalnej. </w:t>
      </w:r>
    </w:p>
    <w:p w14:paraId="7650C293" w14:textId="77777777" w:rsidR="00D905F1" w:rsidRPr="00532A0D" w:rsidRDefault="00D905F1" w:rsidP="001C744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sectPr w:rsidR="00D905F1" w:rsidRPr="00532A0D" w:rsidSect="009219FB">
      <w:headerReference w:type="default" r:id="rId8"/>
      <w:footerReference w:type="default" r:id="rId9"/>
      <w:footnotePr>
        <w:pos w:val="beneathText"/>
      </w:footnotePr>
      <w:pgSz w:w="11905" w:h="16837"/>
      <w:pgMar w:top="1276" w:right="1418" w:bottom="1843" w:left="147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B9F94" w14:textId="77777777" w:rsidR="00CA1910" w:rsidRDefault="00CA1910">
      <w:r>
        <w:separator/>
      </w:r>
    </w:p>
  </w:endnote>
  <w:endnote w:type="continuationSeparator" w:id="0">
    <w:p w14:paraId="7A68F8D7" w14:textId="77777777" w:rsidR="00CA1910" w:rsidRDefault="00CA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268A" w14:textId="77777777" w:rsidR="00135788" w:rsidRDefault="00E4241B" w:rsidP="00135788">
    <w:pPr>
      <w:pStyle w:val="Stopka"/>
      <w:pBdr>
        <w:top w:val="single" w:sz="4" w:space="1" w:color="000000"/>
      </w:pBdr>
      <w:tabs>
        <w:tab w:val="clear" w:pos="4536"/>
        <w:tab w:val="clear" w:pos="9072"/>
        <w:tab w:val="left" w:pos="900"/>
      </w:tabs>
      <w:rPr>
        <w:rFonts w:ascii="Garamond" w:hAnsi="Garamond" w:cs="Arial"/>
        <w:b/>
        <w:sz w:val="22"/>
        <w:szCs w:val="22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27EC1683" wp14:editId="2728601B">
          <wp:simplePos x="0" y="0"/>
          <wp:positionH relativeFrom="column">
            <wp:posOffset>4606925</wp:posOffset>
          </wp:positionH>
          <wp:positionV relativeFrom="paragraph">
            <wp:posOffset>141605</wp:posOffset>
          </wp:positionV>
          <wp:extent cx="946150" cy="314325"/>
          <wp:effectExtent l="19050" t="0" r="635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33BE">
      <w:rPr>
        <w:rFonts w:ascii="Garamond" w:hAnsi="Garamond" w:cs="Arial"/>
        <w:b/>
        <w:sz w:val="22"/>
        <w:szCs w:val="22"/>
      </w:rPr>
      <w:t xml:space="preserve">NIP </w:t>
    </w:r>
    <w:r w:rsidR="00FA33BE">
      <w:rPr>
        <w:rFonts w:ascii="Garamond" w:hAnsi="Garamond" w:cs="Arial"/>
        <w:b/>
        <w:sz w:val="22"/>
        <w:szCs w:val="22"/>
      </w:rPr>
      <w:tab/>
      <w:t>688-12-44-690</w:t>
    </w:r>
    <w:r w:rsidR="00135788">
      <w:rPr>
        <w:rFonts w:ascii="Garamond" w:hAnsi="Garamond" w:cs="Arial"/>
        <w:b/>
        <w:sz w:val="22"/>
        <w:szCs w:val="22"/>
      </w:rPr>
      <w:t xml:space="preserve">                                     </w:t>
    </w:r>
  </w:p>
  <w:p w14:paraId="43263F92" w14:textId="77777777" w:rsidR="00FA33BE" w:rsidRDefault="00135788" w:rsidP="00135788">
    <w:pPr>
      <w:pStyle w:val="Stopka"/>
      <w:pBdr>
        <w:top w:val="single" w:sz="4" w:space="1" w:color="000000"/>
      </w:pBdr>
      <w:tabs>
        <w:tab w:val="clear" w:pos="4536"/>
        <w:tab w:val="clear" w:pos="9072"/>
        <w:tab w:val="left" w:pos="900"/>
      </w:tabs>
      <w:rPr>
        <w:rFonts w:ascii="Garamond" w:hAnsi="Garamond" w:cs="Arial"/>
        <w:b/>
        <w:sz w:val="22"/>
        <w:szCs w:val="22"/>
      </w:rPr>
    </w:pPr>
    <w:r>
      <w:rPr>
        <w:rFonts w:ascii="Garamond" w:hAnsi="Garamond" w:cs="Arial"/>
        <w:b/>
        <w:sz w:val="22"/>
        <w:szCs w:val="22"/>
      </w:rPr>
      <w:t xml:space="preserve"> </w:t>
    </w:r>
    <w:r w:rsidR="00FA33BE">
      <w:rPr>
        <w:rFonts w:ascii="Garamond" w:hAnsi="Garamond" w:cs="Arial"/>
        <w:b/>
        <w:sz w:val="22"/>
        <w:szCs w:val="22"/>
      </w:rPr>
      <w:t>Regon</w:t>
    </w:r>
    <w:r w:rsidR="00FA33BE">
      <w:rPr>
        <w:rFonts w:ascii="Garamond" w:hAnsi="Garamond" w:cs="Arial"/>
        <w:b/>
        <w:sz w:val="22"/>
        <w:szCs w:val="22"/>
      </w:rPr>
      <w:tab/>
      <w:t>370440011</w:t>
    </w:r>
  </w:p>
  <w:p w14:paraId="2D6189CD" w14:textId="77777777" w:rsidR="00135788" w:rsidRDefault="00FA33BE">
    <w:pPr>
      <w:pStyle w:val="Stopka"/>
      <w:pBdr>
        <w:top w:val="single" w:sz="4" w:space="1" w:color="000000"/>
      </w:pBdr>
      <w:tabs>
        <w:tab w:val="clear" w:pos="4536"/>
        <w:tab w:val="left" w:pos="900"/>
      </w:tabs>
      <w:rPr>
        <w:rFonts w:ascii="Garamond" w:hAnsi="Garamond" w:cs="Arial"/>
        <w:b/>
        <w:sz w:val="22"/>
        <w:szCs w:val="22"/>
      </w:rPr>
    </w:pPr>
    <w:r>
      <w:rPr>
        <w:rFonts w:ascii="Garamond" w:hAnsi="Garamond" w:cs="Arial"/>
        <w:b/>
        <w:sz w:val="22"/>
        <w:szCs w:val="22"/>
      </w:rPr>
      <w:t>Konto</w:t>
    </w:r>
    <w:r>
      <w:rPr>
        <w:rFonts w:ascii="Garamond" w:hAnsi="Garamond" w:cs="Arial"/>
        <w:b/>
        <w:sz w:val="22"/>
        <w:szCs w:val="22"/>
      </w:rPr>
      <w:tab/>
      <w:t>74 1020 2980 0000 2802 0003 0247</w:t>
    </w:r>
    <w:r w:rsidR="00135788">
      <w:rPr>
        <w:rFonts w:ascii="Garamond" w:hAnsi="Garamond" w:cs="Arial"/>
        <w:b/>
        <w:sz w:val="22"/>
        <w:szCs w:val="22"/>
      </w:rPr>
      <w:t xml:space="preserve"> </w:t>
    </w:r>
  </w:p>
  <w:p w14:paraId="11F04089" w14:textId="77777777" w:rsidR="00FA33BE" w:rsidRDefault="00135788">
    <w:pPr>
      <w:pStyle w:val="Stopka"/>
      <w:pBdr>
        <w:top w:val="single" w:sz="4" w:space="1" w:color="000000"/>
      </w:pBdr>
      <w:tabs>
        <w:tab w:val="clear" w:pos="4536"/>
        <w:tab w:val="left" w:pos="900"/>
      </w:tabs>
      <w:rPr>
        <w:rFonts w:ascii="Garamond" w:hAnsi="Garamond" w:cs="Arial"/>
        <w:b/>
        <w:sz w:val="22"/>
        <w:szCs w:val="22"/>
      </w:rPr>
    </w:pPr>
    <w:r>
      <w:rPr>
        <w:rFonts w:ascii="Garamond" w:hAnsi="Garamond" w:cs="Arial"/>
        <w:b/>
        <w:sz w:val="22"/>
        <w:szCs w:val="22"/>
      </w:rPr>
      <w:t xml:space="preserve">                </w:t>
    </w:r>
    <w:r w:rsidR="002630A7">
      <w:rPr>
        <w:rFonts w:ascii="Garamond" w:hAnsi="Garamond" w:cs="Arial"/>
        <w:b/>
        <w:sz w:val="22"/>
        <w:szCs w:val="22"/>
      </w:rPr>
      <w:t>PKO Bank Polski o/Sanok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3D395" w14:textId="77777777" w:rsidR="00CA1910" w:rsidRDefault="00CA1910">
      <w:r>
        <w:separator/>
      </w:r>
    </w:p>
  </w:footnote>
  <w:footnote w:type="continuationSeparator" w:id="0">
    <w:p w14:paraId="5F1A02DE" w14:textId="77777777" w:rsidR="00CA1910" w:rsidRDefault="00CA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926A9" w14:textId="77777777" w:rsidR="00FA33BE" w:rsidRPr="00CE0FCE" w:rsidRDefault="00E4241B">
    <w:pPr>
      <w:pStyle w:val="Nagwek"/>
      <w:jc w:val="center"/>
      <w:rPr>
        <w:rFonts w:ascii="Georgia" w:hAnsi="Georgia"/>
        <w:b/>
        <w:i/>
        <w:sz w:val="48"/>
        <w:szCs w:val="48"/>
      </w:rPr>
    </w:pPr>
    <w:r w:rsidRPr="00CE0FCE">
      <w:rPr>
        <w:noProof/>
        <w:sz w:val="48"/>
        <w:szCs w:val="48"/>
        <w:lang w:eastAsia="pl-PL"/>
      </w:rPr>
      <w:drawing>
        <wp:anchor distT="0" distB="0" distL="114935" distR="114935" simplePos="0" relativeHeight="251657216" behindDoc="1" locked="0" layoutInCell="1" allowOverlap="1" wp14:anchorId="40663286" wp14:editId="2BAD06D6">
          <wp:simplePos x="0" y="0"/>
          <wp:positionH relativeFrom="column">
            <wp:posOffset>-31750</wp:posOffset>
          </wp:positionH>
          <wp:positionV relativeFrom="paragraph">
            <wp:posOffset>12065</wp:posOffset>
          </wp:positionV>
          <wp:extent cx="526415" cy="568960"/>
          <wp:effectExtent l="19050" t="0" r="6985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68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1617">
      <w:rPr>
        <w:rFonts w:ascii="Georgia" w:hAnsi="Georgia"/>
        <w:b/>
        <w:i/>
        <w:sz w:val="48"/>
        <w:szCs w:val="48"/>
      </w:rPr>
      <w:t>Urząd</w:t>
    </w:r>
    <w:r w:rsidR="00DD5E61">
      <w:rPr>
        <w:rFonts w:ascii="Georgia" w:hAnsi="Georgia"/>
        <w:b/>
        <w:i/>
        <w:sz w:val="48"/>
        <w:szCs w:val="48"/>
      </w:rPr>
      <w:t xml:space="preserve"> </w:t>
    </w:r>
    <w:r w:rsidR="00CF6C3E">
      <w:rPr>
        <w:rFonts w:ascii="Georgia" w:hAnsi="Georgia"/>
        <w:b/>
        <w:i/>
        <w:sz w:val="48"/>
        <w:szCs w:val="48"/>
      </w:rPr>
      <w:t>Gminy</w:t>
    </w:r>
    <w:r w:rsidR="00FA33BE" w:rsidRPr="00CE0FCE">
      <w:rPr>
        <w:rFonts w:ascii="Georgia" w:hAnsi="Georgia"/>
        <w:b/>
        <w:i/>
        <w:sz w:val="48"/>
        <w:szCs w:val="48"/>
      </w:rPr>
      <w:t xml:space="preserve"> Cisna</w:t>
    </w:r>
  </w:p>
  <w:p w14:paraId="5A8D105D" w14:textId="77777777" w:rsidR="00FA33BE" w:rsidRPr="00CE0FCE" w:rsidRDefault="00FA33BE">
    <w:pPr>
      <w:pStyle w:val="Nagwek"/>
      <w:jc w:val="center"/>
      <w:rPr>
        <w:b/>
        <w:i/>
        <w:sz w:val="40"/>
        <w:szCs w:val="40"/>
      </w:rPr>
    </w:pPr>
    <w:r w:rsidRPr="00CE0FCE">
      <w:rPr>
        <w:b/>
        <w:i/>
        <w:sz w:val="40"/>
        <w:szCs w:val="40"/>
      </w:rPr>
      <w:t xml:space="preserve">38-607 </w:t>
    </w:r>
    <w:r w:rsidRPr="00CE0FCE">
      <w:rPr>
        <w:rFonts w:ascii="Georgia" w:hAnsi="Georgia"/>
        <w:b/>
        <w:i/>
        <w:sz w:val="40"/>
        <w:szCs w:val="40"/>
      </w:rPr>
      <w:t xml:space="preserve">Cisna </w:t>
    </w:r>
  </w:p>
  <w:p w14:paraId="70B99A12" w14:textId="77777777" w:rsidR="00FA33BE" w:rsidRPr="00B864C0" w:rsidRDefault="00FA33BE">
    <w:pPr>
      <w:pStyle w:val="Nagwek"/>
      <w:jc w:val="center"/>
      <w:rPr>
        <w:i/>
        <w:sz w:val="12"/>
      </w:rPr>
    </w:pPr>
  </w:p>
  <w:p w14:paraId="1B58A006" w14:textId="77777777" w:rsidR="00FA33BE" w:rsidRDefault="00FA33BE" w:rsidP="00B864C0">
    <w:pPr>
      <w:pStyle w:val="Nagwek"/>
      <w:pBdr>
        <w:bottom w:val="single" w:sz="4" w:space="0" w:color="000000"/>
      </w:pBdr>
      <w:ind w:right="138"/>
      <w:jc w:val="center"/>
      <w:rPr>
        <w:rFonts w:ascii="Franklin Gothic Medium" w:hAnsi="Franklin Gothic Medium"/>
        <w:i/>
        <w:sz w:val="22"/>
        <w:szCs w:val="22"/>
      </w:rPr>
    </w:pPr>
    <w:r>
      <w:rPr>
        <w:rFonts w:ascii="Franklin Gothic Medium" w:hAnsi="Franklin Gothic Medium"/>
        <w:i/>
        <w:sz w:val="22"/>
        <w:szCs w:val="22"/>
      </w:rPr>
      <w:t>t</w:t>
    </w:r>
    <w:r w:rsidR="00F36615">
      <w:rPr>
        <w:rFonts w:ascii="Franklin Gothic Medium" w:hAnsi="Franklin Gothic Medium"/>
        <w:i/>
        <w:sz w:val="22"/>
        <w:szCs w:val="22"/>
      </w:rPr>
      <w:t>el. (013) 468 63 38</w:t>
    </w:r>
    <w:r w:rsidR="003F35F0">
      <w:rPr>
        <w:rFonts w:ascii="Franklin Gothic Medium" w:hAnsi="Franklin Gothic Medium"/>
        <w:i/>
        <w:sz w:val="22"/>
        <w:szCs w:val="22"/>
      </w:rPr>
      <w:t xml:space="preserve"> fax. (013) 468 63 54</w:t>
    </w:r>
  </w:p>
  <w:p w14:paraId="31FFC6D8" w14:textId="77777777" w:rsidR="00B864C0" w:rsidRPr="00B864C0" w:rsidRDefault="00B864C0" w:rsidP="00B864C0">
    <w:pPr>
      <w:pStyle w:val="Nagwek"/>
      <w:pBdr>
        <w:bottom w:val="single" w:sz="4" w:space="0" w:color="000000"/>
      </w:pBdr>
      <w:ind w:right="138"/>
      <w:jc w:val="center"/>
      <w:rPr>
        <w:rFonts w:ascii="Franklin Gothic Medium" w:hAnsi="Franklin Gothic Medium"/>
        <w:i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2E344D"/>
    <w:multiLevelType w:val="hybridMultilevel"/>
    <w:tmpl w:val="64022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370B"/>
    <w:multiLevelType w:val="hybridMultilevel"/>
    <w:tmpl w:val="1EFC191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69C8"/>
    <w:multiLevelType w:val="hybridMultilevel"/>
    <w:tmpl w:val="C492BC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181D"/>
    <w:multiLevelType w:val="hybridMultilevel"/>
    <w:tmpl w:val="AB161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9247B"/>
    <w:multiLevelType w:val="hybridMultilevel"/>
    <w:tmpl w:val="DBDA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D1E91"/>
    <w:multiLevelType w:val="hybridMultilevel"/>
    <w:tmpl w:val="8D626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46593"/>
    <w:multiLevelType w:val="hybridMultilevel"/>
    <w:tmpl w:val="433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5F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0B4910"/>
    <w:multiLevelType w:val="hybridMultilevel"/>
    <w:tmpl w:val="3B48816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D86644"/>
    <w:multiLevelType w:val="hybridMultilevel"/>
    <w:tmpl w:val="416E8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71278"/>
    <w:multiLevelType w:val="hybridMultilevel"/>
    <w:tmpl w:val="4FD63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069BC"/>
    <w:multiLevelType w:val="hybridMultilevel"/>
    <w:tmpl w:val="C54E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5494C"/>
    <w:multiLevelType w:val="hybridMultilevel"/>
    <w:tmpl w:val="531CF062"/>
    <w:lvl w:ilvl="0" w:tplc="6F0A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815A3"/>
    <w:multiLevelType w:val="hybridMultilevel"/>
    <w:tmpl w:val="DA8E3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7E8"/>
    <w:multiLevelType w:val="hybridMultilevel"/>
    <w:tmpl w:val="4F7E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8033D"/>
    <w:multiLevelType w:val="hybridMultilevel"/>
    <w:tmpl w:val="94D05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60825"/>
    <w:multiLevelType w:val="hybridMultilevel"/>
    <w:tmpl w:val="DCB0E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02DC5"/>
    <w:multiLevelType w:val="hybridMultilevel"/>
    <w:tmpl w:val="A920AA3C"/>
    <w:lvl w:ilvl="0" w:tplc="5ACE0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41056"/>
    <w:multiLevelType w:val="hybridMultilevel"/>
    <w:tmpl w:val="ECCA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2F92"/>
    <w:multiLevelType w:val="hybridMultilevel"/>
    <w:tmpl w:val="425AC236"/>
    <w:lvl w:ilvl="0" w:tplc="977C1D42">
      <w:start w:val="1"/>
      <w:numFmt w:val="bullet"/>
      <w:lvlText w:val=""/>
      <w:lvlJc w:val="left"/>
      <w:pPr>
        <w:tabs>
          <w:tab w:val="num" w:pos="1045"/>
        </w:tabs>
        <w:ind w:left="818" w:firstLine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97EE5"/>
    <w:multiLevelType w:val="hybridMultilevel"/>
    <w:tmpl w:val="B3D0BF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8F5AD9"/>
    <w:multiLevelType w:val="hybridMultilevel"/>
    <w:tmpl w:val="7A34B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B70D4"/>
    <w:multiLevelType w:val="hybridMultilevel"/>
    <w:tmpl w:val="936E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4605"/>
    <w:multiLevelType w:val="hybridMultilevel"/>
    <w:tmpl w:val="FB5E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F0817"/>
    <w:multiLevelType w:val="hybridMultilevel"/>
    <w:tmpl w:val="05445B7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0CD0EF3"/>
    <w:multiLevelType w:val="hybridMultilevel"/>
    <w:tmpl w:val="4496AA5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1D77"/>
    <w:multiLevelType w:val="hybridMultilevel"/>
    <w:tmpl w:val="433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3478D"/>
    <w:multiLevelType w:val="hybridMultilevel"/>
    <w:tmpl w:val="D77648FC"/>
    <w:lvl w:ilvl="0" w:tplc="48C2B734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073FA"/>
    <w:multiLevelType w:val="hybridMultilevel"/>
    <w:tmpl w:val="433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C36C2"/>
    <w:multiLevelType w:val="hybridMultilevel"/>
    <w:tmpl w:val="57B4F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0217D"/>
    <w:multiLevelType w:val="multilevel"/>
    <w:tmpl w:val="E436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EA650E"/>
    <w:multiLevelType w:val="hybridMultilevel"/>
    <w:tmpl w:val="8E0E4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452F6"/>
    <w:multiLevelType w:val="hybridMultilevel"/>
    <w:tmpl w:val="C2246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E742B1"/>
    <w:multiLevelType w:val="hybridMultilevel"/>
    <w:tmpl w:val="4A02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350CB"/>
    <w:multiLevelType w:val="hybridMultilevel"/>
    <w:tmpl w:val="E6C2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65006"/>
    <w:multiLevelType w:val="hybridMultilevel"/>
    <w:tmpl w:val="7048EB16"/>
    <w:lvl w:ilvl="0" w:tplc="BE22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06698"/>
    <w:multiLevelType w:val="hybridMultilevel"/>
    <w:tmpl w:val="04A21F2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81C0F69"/>
    <w:multiLevelType w:val="hybridMultilevel"/>
    <w:tmpl w:val="FF1A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759C"/>
    <w:multiLevelType w:val="hybridMultilevel"/>
    <w:tmpl w:val="CE80B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6"/>
  </w:num>
  <w:num w:numId="4">
    <w:abstractNumId w:val="18"/>
  </w:num>
  <w:num w:numId="5">
    <w:abstractNumId w:val="3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2"/>
  </w:num>
  <w:num w:numId="10">
    <w:abstractNumId w:val="10"/>
  </w:num>
  <w:num w:numId="11">
    <w:abstractNumId w:val="7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3"/>
  </w:num>
  <w:num w:numId="15">
    <w:abstractNumId w:val="12"/>
  </w:num>
  <w:num w:numId="16">
    <w:abstractNumId w:val="5"/>
  </w:num>
  <w:num w:numId="17">
    <w:abstractNumId w:val="27"/>
  </w:num>
  <w:num w:numId="18">
    <w:abstractNumId w:val="34"/>
  </w:num>
  <w:num w:numId="19">
    <w:abstractNumId w:val="3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0"/>
  </w:num>
  <w:num w:numId="23">
    <w:abstractNumId w:val="4"/>
  </w:num>
  <w:num w:numId="24">
    <w:abstractNumId w:val="33"/>
  </w:num>
  <w:num w:numId="25">
    <w:abstractNumId w:val="14"/>
  </w:num>
  <w:num w:numId="26">
    <w:abstractNumId w:val="39"/>
  </w:num>
  <w:num w:numId="27">
    <w:abstractNumId w:val="16"/>
  </w:num>
  <w:num w:numId="28">
    <w:abstractNumId w:val="35"/>
  </w:num>
  <w:num w:numId="29">
    <w:abstractNumId w:val="20"/>
  </w:num>
  <w:num w:numId="30">
    <w:abstractNumId w:val="11"/>
  </w:num>
  <w:num w:numId="31">
    <w:abstractNumId w:val="36"/>
  </w:num>
  <w:num w:numId="32">
    <w:abstractNumId w:val="31"/>
  </w:num>
  <w:num w:numId="33">
    <w:abstractNumId w:val="13"/>
  </w:num>
  <w:num w:numId="34">
    <w:abstractNumId w:val="6"/>
  </w:num>
  <w:num w:numId="35">
    <w:abstractNumId w:val="2"/>
  </w:num>
  <w:num w:numId="36">
    <w:abstractNumId w:val="8"/>
  </w:num>
  <w:num w:numId="37">
    <w:abstractNumId w:val="30"/>
  </w:num>
  <w:num w:numId="38">
    <w:abstractNumId w:val="15"/>
  </w:num>
  <w:num w:numId="39">
    <w:abstractNumId w:val="25"/>
  </w:num>
  <w:num w:numId="40">
    <w:abstractNumId w:val="28"/>
  </w:num>
  <w:num w:numId="41">
    <w:abstractNumId w:val="32"/>
  </w:num>
  <w:num w:numId="42">
    <w:abstractNumId w:val="24"/>
  </w:num>
  <w:num w:numId="43">
    <w:abstractNumId w:val="1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0C"/>
    <w:rsid w:val="000125FF"/>
    <w:rsid w:val="000229A2"/>
    <w:rsid w:val="000250C4"/>
    <w:rsid w:val="000255A1"/>
    <w:rsid w:val="00034789"/>
    <w:rsid w:val="000371C9"/>
    <w:rsid w:val="0004154E"/>
    <w:rsid w:val="00042276"/>
    <w:rsid w:val="000426CA"/>
    <w:rsid w:val="000463D6"/>
    <w:rsid w:val="000472B5"/>
    <w:rsid w:val="00047470"/>
    <w:rsid w:val="00051E78"/>
    <w:rsid w:val="00056141"/>
    <w:rsid w:val="00056BC3"/>
    <w:rsid w:val="00056CF6"/>
    <w:rsid w:val="00057941"/>
    <w:rsid w:val="000614C5"/>
    <w:rsid w:val="00062B44"/>
    <w:rsid w:val="0006490D"/>
    <w:rsid w:val="0006496E"/>
    <w:rsid w:val="0006723B"/>
    <w:rsid w:val="00070F0D"/>
    <w:rsid w:val="00076DF7"/>
    <w:rsid w:val="00082569"/>
    <w:rsid w:val="000903B4"/>
    <w:rsid w:val="00091B9F"/>
    <w:rsid w:val="000931F2"/>
    <w:rsid w:val="00097416"/>
    <w:rsid w:val="000A15DB"/>
    <w:rsid w:val="000A2A0E"/>
    <w:rsid w:val="000A4E93"/>
    <w:rsid w:val="000B0B29"/>
    <w:rsid w:val="000B61BD"/>
    <w:rsid w:val="000B657C"/>
    <w:rsid w:val="000B7F24"/>
    <w:rsid w:val="000C1FFF"/>
    <w:rsid w:val="000C209F"/>
    <w:rsid w:val="000C43DD"/>
    <w:rsid w:val="000C5F51"/>
    <w:rsid w:val="000C78E0"/>
    <w:rsid w:val="000C7E98"/>
    <w:rsid w:val="000D683B"/>
    <w:rsid w:val="000E004E"/>
    <w:rsid w:val="000E6F15"/>
    <w:rsid w:val="000F2277"/>
    <w:rsid w:val="000F23B6"/>
    <w:rsid w:val="000F46A7"/>
    <w:rsid w:val="000F5E88"/>
    <w:rsid w:val="000F7A18"/>
    <w:rsid w:val="00101FEC"/>
    <w:rsid w:val="00105EFD"/>
    <w:rsid w:val="00105F4E"/>
    <w:rsid w:val="001068DD"/>
    <w:rsid w:val="00107017"/>
    <w:rsid w:val="001113B8"/>
    <w:rsid w:val="001122B6"/>
    <w:rsid w:val="00113177"/>
    <w:rsid w:val="001137C7"/>
    <w:rsid w:val="00115C59"/>
    <w:rsid w:val="00120D63"/>
    <w:rsid w:val="001212BE"/>
    <w:rsid w:val="00121ACC"/>
    <w:rsid w:val="00126E71"/>
    <w:rsid w:val="00131468"/>
    <w:rsid w:val="00135788"/>
    <w:rsid w:val="0013583A"/>
    <w:rsid w:val="00146775"/>
    <w:rsid w:val="00152698"/>
    <w:rsid w:val="00153A31"/>
    <w:rsid w:val="00154A3A"/>
    <w:rsid w:val="001578CD"/>
    <w:rsid w:val="001612C6"/>
    <w:rsid w:val="0016438C"/>
    <w:rsid w:val="00164481"/>
    <w:rsid w:val="00165024"/>
    <w:rsid w:val="00171A5D"/>
    <w:rsid w:val="00172E16"/>
    <w:rsid w:val="001762C7"/>
    <w:rsid w:val="00182101"/>
    <w:rsid w:val="001845A2"/>
    <w:rsid w:val="00184870"/>
    <w:rsid w:val="00184A6C"/>
    <w:rsid w:val="00185563"/>
    <w:rsid w:val="00193B13"/>
    <w:rsid w:val="001A13B1"/>
    <w:rsid w:val="001A243C"/>
    <w:rsid w:val="001B0327"/>
    <w:rsid w:val="001B2E0C"/>
    <w:rsid w:val="001B6069"/>
    <w:rsid w:val="001C61F9"/>
    <w:rsid w:val="001C6E1F"/>
    <w:rsid w:val="001C7446"/>
    <w:rsid w:val="001D19F3"/>
    <w:rsid w:val="001D4443"/>
    <w:rsid w:val="001D4514"/>
    <w:rsid w:val="001E400C"/>
    <w:rsid w:val="001E4C67"/>
    <w:rsid w:val="001F4540"/>
    <w:rsid w:val="001F4CFB"/>
    <w:rsid w:val="0020328E"/>
    <w:rsid w:val="00204109"/>
    <w:rsid w:val="00211C14"/>
    <w:rsid w:val="0021225C"/>
    <w:rsid w:val="00212C49"/>
    <w:rsid w:val="00213656"/>
    <w:rsid w:val="00215211"/>
    <w:rsid w:val="0021769F"/>
    <w:rsid w:val="00220AB5"/>
    <w:rsid w:val="0022400D"/>
    <w:rsid w:val="00224143"/>
    <w:rsid w:val="002273A7"/>
    <w:rsid w:val="0023365E"/>
    <w:rsid w:val="00233D61"/>
    <w:rsid w:val="0024252F"/>
    <w:rsid w:val="00243EF4"/>
    <w:rsid w:val="00244A71"/>
    <w:rsid w:val="00247E31"/>
    <w:rsid w:val="0025325D"/>
    <w:rsid w:val="00253996"/>
    <w:rsid w:val="00254380"/>
    <w:rsid w:val="002561DE"/>
    <w:rsid w:val="002630A7"/>
    <w:rsid w:val="00263421"/>
    <w:rsid w:val="00263C31"/>
    <w:rsid w:val="0026411A"/>
    <w:rsid w:val="0026500B"/>
    <w:rsid w:val="002722E1"/>
    <w:rsid w:val="002741CE"/>
    <w:rsid w:val="00277BB9"/>
    <w:rsid w:val="00281943"/>
    <w:rsid w:val="00284C17"/>
    <w:rsid w:val="00294385"/>
    <w:rsid w:val="002A1CED"/>
    <w:rsid w:val="002A3797"/>
    <w:rsid w:val="002A4AB2"/>
    <w:rsid w:val="002A6624"/>
    <w:rsid w:val="002B11A6"/>
    <w:rsid w:val="002B155A"/>
    <w:rsid w:val="002B5835"/>
    <w:rsid w:val="002B5F09"/>
    <w:rsid w:val="002B6C66"/>
    <w:rsid w:val="002C10BB"/>
    <w:rsid w:val="002D24C9"/>
    <w:rsid w:val="002D51DE"/>
    <w:rsid w:val="002D5A8B"/>
    <w:rsid w:val="002E232B"/>
    <w:rsid w:val="002E2C90"/>
    <w:rsid w:val="002E35CE"/>
    <w:rsid w:val="002E4263"/>
    <w:rsid w:val="002F43AC"/>
    <w:rsid w:val="002F47F0"/>
    <w:rsid w:val="002F6860"/>
    <w:rsid w:val="003018ED"/>
    <w:rsid w:val="003028C4"/>
    <w:rsid w:val="00305434"/>
    <w:rsid w:val="003066E0"/>
    <w:rsid w:val="00320010"/>
    <w:rsid w:val="00322EE8"/>
    <w:rsid w:val="0032562E"/>
    <w:rsid w:val="00330317"/>
    <w:rsid w:val="00340A8B"/>
    <w:rsid w:val="00344675"/>
    <w:rsid w:val="0034647A"/>
    <w:rsid w:val="003472DD"/>
    <w:rsid w:val="00350F74"/>
    <w:rsid w:val="0035134F"/>
    <w:rsid w:val="003523FF"/>
    <w:rsid w:val="003525A8"/>
    <w:rsid w:val="00352F61"/>
    <w:rsid w:val="00356F3A"/>
    <w:rsid w:val="0036681F"/>
    <w:rsid w:val="00366E05"/>
    <w:rsid w:val="00370B97"/>
    <w:rsid w:val="00391A4E"/>
    <w:rsid w:val="003A0F32"/>
    <w:rsid w:val="003A54CE"/>
    <w:rsid w:val="003A6B5B"/>
    <w:rsid w:val="003B1AD7"/>
    <w:rsid w:val="003B3FB0"/>
    <w:rsid w:val="003C252B"/>
    <w:rsid w:val="003C29B8"/>
    <w:rsid w:val="003C7BED"/>
    <w:rsid w:val="003D2E91"/>
    <w:rsid w:val="003D7506"/>
    <w:rsid w:val="003D7DA5"/>
    <w:rsid w:val="003E16A7"/>
    <w:rsid w:val="003E55DE"/>
    <w:rsid w:val="003E6336"/>
    <w:rsid w:val="003F35F0"/>
    <w:rsid w:val="003F5FBA"/>
    <w:rsid w:val="003F694D"/>
    <w:rsid w:val="00400FF8"/>
    <w:rsid w:val="00406D68"/>
    <w:rsid w:val="0041283A"/>
    <w:rsid w:val="00412C3B"/>
    <w:rsid w:val="00414240"/>
    <w:rsid w:val="00415E8B"/>
    <w:rsid w:val="00421214"/>
    <w:rsid w:val="00425710"/>
    <w:rsid w:val="00430DB9"/>
    <w:rsid w:val="00431B81"/>
    <w:rsid w:val="004335C9"/>
    <w:rsid w:val="004412C9"/>
    <w:rsid w:val="00441DC1"/>
    <w:rsid w:val="00446C3F"/>
    <w:rsid w:val="00455637"/>
    <w:rsid w:val="004618AC"/>
    <w:rsid w:val="0046291B"/>
    <w:rsid w:val="00466C3A"/>
    <w:rsid w:val="00467461"/>
    <w:rsid w:val="00470C3E"/>
    <w:rsid w:val="00472B37"/>
    <w:rsid w:val="00474F4F"/>
    <w:rsid w:val="00477588"/>
    <w:rsid w:val="004857B4"/>
    <w:rsid w:val="00491DB6"/>
    <w:rsid w:val="00496708"/>
    <w:rsid w:val="004A09BE"/>
    <w:rsid w:val="004A0F49"/>
    <w:rsid w:val="004B0F99"/>
    <w:rsid w:val="004C20F2"/>
    <w:rsid w:val="004C45AD"/>
    <w:rsid w:val="004D066F"/>
    <w:rsid w:val="004D1017"/>
    <w:rsid w:val="004F3F94"/>
    <w:rsid w:val="0050092A"/>
    <w:rsid w:val="00501CBD"/>
    <w:rsid w:val="00503624"/>
    <w:rsid w:val="00504CB2"/>
    <w:rsid w:val="005123A8"/>
    <w:rsid w:val="00516AC4"/>
    <w:rsid w:val="0051710F"/>
    <w:rsid w:val="00520610"/>
    <w:rsid w:val="00522467"/>
    <w:rsid w:val="00523436"/>
    <w:rsid w:val="00532A0D"/>
    <w:rsid w:val="00534E02"/>
    <w:rsid w:val="00535AE2"/>
    <w:rsid w:val="00542862"/>
    <w:rsid w:val="00542F9B"/>
    <w:rsid w:val="00547549"/>
    <w:rsid w:val="00556C9C"/>
    <w:rsid w:val="005656B0"/>
    <w:rsid w:val="005709CE"/>
    <w:rsid w:val="00572346"/>
    <w:rsid w:val="00592386"/>
    <w:rsid w:val="00596086"/>
    <w:rsid w:val="00596749"/>
    <w:rsid w:val="00596CD5"/>
    <w:rsid w:val="005A0FD8"/>
    <w:rsid w:val="005A6A5B"/>
    <w:rsid w:val="005B0DE3"/>
    <w:rsid w:val="005B3679"/>
    <w:rsid w:val="005B609D"/>
    <w:rsid w:val="005B7D19"/>
    <w:rsid w:val="005C32FC"/>
    <w:rsid w:val="005C457C"/>
    <w:rsid w:val="005D0A6E"/>
    <w:rsid w:val="005D33FE"/>
    <w:rsid w:val="005D3FB4"/>
    <w:rsid w:val="005D796E"/>
    <w:rsid w:val="005E344B"/>
    <w:rsid w:val="005E3AB5"/>
    <w:rsid w:val="005E6173"/>
    <w:rsid w:val="005F320F"/>
    <w:rsid w:val="005F3CB7"/>
    <w:rsid w:val="005F68FB"/>
    <w:rsid w:val="005F6B43"/>
    <w:rsid w:val="005F7203"/>
    <w:rsid w:val="0060088E"/>
    <w:rsid w:val="00601016"/>
    <w:rsid w:val="00602627"/>
    <w:rsid w:val="00621683"/>
    <w:rsid w:val="00622BCD"/>
    <w:rsid w:val="00630737"/>
    <w:rsid w:val="00631410"/>
    <w:rsid w:val="00632AF8"/>
    <w:rsid w:val="00635612"/>
    <w:rsid w:val="00640B9C"/>
    <w:rsid w:val="00641151"/>
    <w:rsid w:val="006454C0"/>
    <w:rsid w:val="00645BE5"/>
    <w:rsid w:val="0065035A"/>
    <w:rsid w:val="006525B0"/>
    <w:rsid w:val="006537CF"/>
    <w:rsid w:val="0066319A"/>
    <w:rsid w:val="006678FC"/>
    <w:rsid w:val="006761DF"/>
    <w:rsid w:val="00676523"/>
    <w:rsid w:val="00676DA9"/>
    <w:rsid w:val="0067733D"/>
    <w:rsid w:val="00677823"/>
    <w:rsid w:val="00680973"/>
    <w:rsid w:val="00682DA6"/>
    <w:rsid w:val="006870A1"/>
    <w:rsid w:val="006930A6"/>
    <w:rsid w:val="00696D85"/>
    <w:rsid w:val="006A3A28"/>
    <w:rsid w:val="006A46A5"/>
    <w:rsid w:val="006A5B0A"/>
    <w:rsid w:val="006A7A9F"/>
    <w:rsid w:val="006B1AAC"/>
    <w:rsid w:val="006B355D"/>
    <w:rsid w:val="006B666E"/>
    <w:rsid w:val="006B75C8"/>
    <w:rsid w:val="006C0DC3"/>
    <w:rsid w:val="006C1441"/>
    <w:rsid w:val="006C2D74"/>
    <w:rsid w:val="006D6909"/>
    <w:rsid w:val="006E3146"/>
    <w:rsid w:val="006E3361"/>
    <w:rsid w:val="006E6AEA"/>
    <w:rsid w:val="006F7FED"/>
    <w:rsid w:val="00710615"/>
    <w:rsid w:val="007168B5"/>
    <w:rsid w:val="007300F7"/>
    <w:rsid w:val="007343F9"/>
    <w:rsid w:val="00734EF3"/>
    <w:rsid w:val="00737BC4"/>
    <w:rsid w:val="007446E3"/>
    <w:rsid w:val="007464A4"/>
    <w:rsid w:val="0074655D"/>
    <w:rsid w:val="00754CD0"/>
    <w:rsid w:val="00755FC6"/>
    <w:rsid w:val="00762CB9"/>
    <w:rsid w:val="00763BDB"/>
    <w:rsid w:val="00765DA5"/>
    <w:rsid w:val="00770E02"/>
    <w:rsid w:val="007745C4"/>
    <w:rsid w:val="007754E6"/>
    <w:rsid w:val="00782C64"/>
    <w:rsid w:val="00783832"/>
    <w:rsid w:val="00785325"/>
    <w:rsid w:val="007873D1"/>
    <w:rsid w:val="007920E3"/>
    <w:rsid w:val="007A5AA4"/>
    <w:rsid w:val="007B26A6"/>
    <w:rsid w:val="007B3068"/>
    <w:rsid w:val="007C21ED"/>
    <w:rsid w:val="007C683A"/>
    <w:rsid w:val="007C7BE8"/>
    <w:rsid w:val="007D033A"/>
    <w:rsid w:val="007D30A0"/>
    <w:rsid w:val="007E3009"/>
    <w:rsid w:val="007E49F1"/>
    <w:rsid w:val="007E56B1"/>
    <w:rsid w:val="007F2824"/>
    <w:rsid w:val="007F289E"/>
    <w:rsid w:val="007F2C47"/>
    <w:rsid w:val="007F509A"/>
    <w:rsid w:val="00802428"/>
    <w:rsid w:val="00804EDA"/>
    <w:rsid w:val="00812061"/>
    <w:rsid w:val="00814FD6"/>
    <w:rsid w:val="0082323D"/>
    <w:rsid w:val="00825519"/>
    <w:rsid w:val="00844A22"/>
    <w:rsid w:val="0084626C"/>
    <w:rsid w:val="00846E59"/>
    <w:rsid w:val="00852132"/>
    <w:rsid w:val="00852F9B"/>
    <w:rsid w:val="00853612"/>
    <w:rsid w:val="008560EF"/>
    <w:rsid w:val="00856C86"/>
    <w:rsid w:val="00857C94"/>
    <w:rsid w:val="00863F30"/>
    <w:rsid w:val="00877B69"/>
    <w:rsid w:val="00881A55"/>
    <w:rsid w:val="00883892"/>
    <w:rsid w:val="00883CF8"/>
    <w:rsid w:val="00883EE9"/>
    <w:rsid w:val="008851A4"/>
    <w:rsid w:val="008914F9"/>
    <w:rsid w:val="00891AF7"/>
    <w:rsid w:val="0089293C"/>
    <w:rsid w:val="00894E18"/>
    <w:rsid w:val="008A1317"/>
    <w:rsid w:val="008A256B"/>
    <w:rsid w:val="008A4DEF"/>
    <w:rsid w:val="008A7DE5"/>
    <w:rsid w:val="008B1083"/>
    <w:rsid w:val="008C0BAA"/>
    <w:rsid w:val="008C0E47"/>
    <w:rsid w:val="008C2C87"/>
    <w:rsid w:val="008D4E93"/>
    <w:rsid w:val="008E2A7D"/>
    <w:rsid w:val="008E2AEA"/>
    <w:rsid w:val="008E32A3"/>
    <w:rsid w:val="008F2018"/>
    <w:rsid w:val="008F2672"/>
    <w:rsid w:val="008F3B40"/>
    <w:rsid w:val="008F45A6"/>
    <w:rsid w:val="008F6D67"/>
    <w:rsid w:val="0090794C"/>
    <w:rsid w:val="009115F5"/>
    <w:rsid w:val="00914360"/>
    <w:rsid w:val="009215F0"/>
    <w:rsid w:val="009219FB"/>
    <w:rsid w:val="00925E28"/>
    <w:rsid w:val="00926A1A"/>
    <w:rsid w:val="00946BCC"/>
    <w:rsid w:val="0095010B"/>
    <w:rsid w:val="009531DB"/>
    <w:rsid w:val="009572D4"/>
    <w:rsid w:val="00957CE4"/>
    <w:rsid w:val="0096223B"/>
    <w:rsid w:val="00962BFF"/>
    <w:rsid w:val="00967DEE"/>
    <w:rsid w:val="0097198E"/>
    <w:rsid w:val="009768F7"/>
    <w:rsid w:val="00980742"/>
    <w:rsid w:val="0098422B"/>
    <w:rsid w:val="00984E5B"/>
    <w:rsid w:val="00987CF5"/>
    <w:rsid w:val="00991BDD"/>
    <w:rsid w:val="0099232D"/>
    <w:rsid w:val="00994CD6"/>
    <w:rsid w:val="009A7F08"/>
    <w:rsid w:val="009B5C31"/>
    <w:rsid w:val="009C6AAD"/>
    <w:rsid w:val="009D2FE7"/>
    <w:rsid w:val="009E5E66"/>
    <w:rsid w:val="009E7FB3"/>
    <w:rsid w:val="009F555C"/>
    <w:rsid w:val="00A03031"/>
    <w:rsid w:val="00A07305"/>
    <w:rsid w:val="00A127D6"/>
    <w:rsid w:val="00A209E5"/>
    <w:rsid w:val="00A20C22"/>
    <w:rsid w:val="00A24876"/>
    <w:rsid w:val="00A3045E"/>
    <w:rsid w:val="00A371AB"/>
    <w:rsid w:val="00A50C11"/>
    <w:rsid w:val="00A61E56"/>
    <w:rsid w:val="00A6796A"/>
    <w:rsid w:val="00A70EA4"/>
    <w:rsid w:val="00A73715"/>
    <w:rsid w:val="00A7608D"/>
    <w:rsid w:val="00A760B5"/>
    <w:rsid w:val="00A83020"/>
    <w:rsid w:val="00A8601E"/>
    <w:rsid w:val="00A91550"/>
    <w:rsid w:val="00A91CD2"/>
    <w:rsid w:val="00A967A2"/>
    <w:rsid w:val="00AA2598"/>
    <w:rsid w:val="00AA76F4"/>
    <w:rsid w:val="00AB1FE7"/>
    <w:rsid w:val="00AB244D"/>
    <w:rsid w:val="00AB6155"/>
    <w:rsid w:val="00AC0BF4"/>
    <w:rsid w:val="00AC345B"/>
    <w:rsid w:val="00AC680E"/>
    <w:rsid w:val="00AD0490"/>
    <w:rsid w:val="00AD04D6"/>
    <w:rsid w:val="00AD3749"/>
    <w:rsid w:val="00AD4B6C"/>
    <w:rsid w:val="00AE00CF"/>
    <w:rsid w:val="00AE1C9F"/>
    <w:rsid w:val="00AE6BEC"/>
    <w:rsid w:val="00AE6F4F"/>
    <w:rsid w:val="00AE74CE"/>
    <w:rsid w:val="00AF0CE0"/>
    <w:rsid w:val="00AF4699"/>
    <w:rsid w:val="00AF6350"/>
    <w:rsid w:val="00AF672F"/>
    <w:rsid w:val="00B007B8"/>
    <w:rsid w:val="00B02973"/>
    <w:rsid w:val="00B049C6"/>
    <w:rsid w:val="00B17311"/>
    <w:rsid w:val="00B17498"/>
    <w:rsid w:val="00B24F3A"/>
    <w:rsid w:val="00B26B02"/>
    <w:rsid w:val="00B36C19"/>
    <w:rsid w:val="00B37678"/>
    <w:rsid w:val="00B37C57"/>
    <w:rsid w:val="00B41BD2"/>
    <w:rsid w:val="00B42B56"/>
    <w:rsid w:val="00B45BEA"/>
    <w:rsid w:val="00B461FF"/>
    <w:rsid w:val="00B47464"/>
    <w:rsid w:val="00B50501"/>
    <w:rsid w:val="00B542F9"/>
    <w:rsid w:val="00B546FF"/>
    <w:rsid w:val="00B61D7E"/>
    <w:rsid w:val="00B63CA8"/>
    <w:rsid w:val="00B65E01"/>
    <w:rsid w:val="00B71FEC"/>
    <w:rsid w:val="00B72BE7"/>
    <w:rsid w:val="00B7630B"/>
    <w:rsid w:val="00B8186C"/>
    <w:rsid w:val="00B83F81"/>
    <w:rsid w:val="00B864C0"/>
    <w:rsid w:val="00B86677"/>
    <w:rsid w:val="00B9360D"/>
    <w:rsid w:val="00BA125F"/>
    <w:rsid w:val="00BA353B"/>
    <w:rsid w:val="00BA41D5"/>
    <w:rsid w:val="00BB1C5E"/>
    <w:rsid w:val="00BB20E9"/>
    <w:rsid w:val="00BB3226"/>
    <w:rsid w:val="00BC331D"/>
    <w:rsid w:val="00BD1B59"/>
    <w:rsid w:val="00BD4334"/>
    <w:rsid w:val="00BD591E"/>
    <w:rsid w:val="00BD7747"/>
    <w:rsid w:val="00BE397A"/>
    <w:rsid w:val="00BE5230"/>
    <w:rsid w:val="00BE594C"/>
    <w:rsid w:val="00BF14EE"/>
    <w:rsid w:val="00BF7630"/>
    <w:rsid w:val="00BF78BE"/>
    <w:rsid w:val="00C0507C"/>
    <w:rsid w:val="00C05D47"/>
    <w:rsid w:val="00C12B44"/>
    <w:rsid w:val="00C157B4"/>
    <w:rsid w:val="00C16033"/>
    <w:rsid w:val="00C162EC"/>
    <w:rsid w:val="00C177C2"/>
    <w:rsid w:val="00C17F73"/>
    <w:rsid w:val="00C22E9C"/>
    <w:rsid w:val="00C23539"/>
    <w:rsid w:val="00C27183"/>
    <w:rsid w:val="00C278A8"/>
    <w:rsid w:val="00C366CF"/>
    <w:rsid w:val="00C36DBC"/>
    <w:rsid w:val="00C419C0"/>
    <w:rsid w:val="00C47533"/>
    <w:rsid w:val="00C5155B"/>
    <w:rsid w:val="00C5677C"/>
    <w:rsid w:val="00C62BD8"/>
    <w:rsid w:val="00C73751"/>
    <w:rsid w:val="00C7727A"/>
    <w:rsid w:val="00C8269C"/>
    <w:rsid w:val="00C830A7"/>
    <w:rsid w:val="00C86C22"/>
    <w:rsid w:val="00C97459"/>
    <w:rsid w:val="00CA1910"/>
    <w:rsid w:val="00CA5BAE"/>
    <w:rsid w:val="00CA68C2"/>
    <w:rsid w:val="00CA7801"/>
    <w:rsid w:val="00CB0AD3"/>
    <w:rsid w:val="00CB162B"/>
    <w:rsid w:val="00CB25E1"/>
    <w:rsid w:val="00CB68C4"/>
    <w:rsid w:val="00CC23CA"/>
    <w:rsid w:val="00CD24F0"/>
    <w:rsid w:val="00CD62BF"/>
    <w:rsid w:val="00CD75C3"/>
    <w:rsid w:val="00CE0FCE"/>
    <w:rsid w:val="00CE2D70"/>
    <w:rsid w:val="00CF2363"/>
    <w:rsid w:val="00CF2FD5"/>
    <w:rsid w:val="00CF3C80"/>
    <w:rsid w:val="00CF6C3E"/>
    <w:rsid w:val="00CF7AEA"/>
    <w:rsid w:val="00D03196"/>
    <w:rsid w:val="00D07AF6"/>
    <w:rsid w:val="00D11408"/>
    <w:rsid w:val="00D14AB7"/>
    <w:rsid w:val="00D165B6"/>
    <w:rsid w:val="00D17DC2"/>
    <w:rsid w:val="00D24DEB"/>
    <w:rsid w:val="00D276B7"/>
    <w:rsid w:val="00D30C87"/>
    <w:rsid w:val="00D32671"/>
    <w:rsid w:val="00D34C90"/>
    <w:rsid w:val="00D35C06"/>
    <w:rsid w:val="00D401AF"/>
    <w:rsid w:val="00D41617"/>
    <w:rsid w:val="00D6311A"/>
    <w:rsid w:val="00D65C54"/>
    <w:rsid w:val="00D67083"/>
    <w:rsid w:val="00D70136"/>
    <w:rsid w:val="00D73461"/>
    <w:rsid w:val="00D74E28"/>
    <w:rsid w:val="00D759AF"/>
    <w:rsid w:val="00D905F1"/>
    <w:rsid w:val="00D90E84"/>
    <w:rsid w:val="00D920B7"/>
    <w:rsid w:val="00D92BD3"/>
    <w:rsid w:val="00D93ADE"/>
    <w:rsid w:val="00D975B7"/>
    <w:rsid w:val="00D97934"/>
    <w:rsid w:val="00DA3A3E"/>
    <w:rsid w:val="00DA4141"/>
    <w:rsid w:val="00DB6BC1"/>
    <w:rsid w:val="00DC6FB9"/>
    <w:rsid w:val="00DC7F35"/>
    <w:rsid w:val="00DD43E9"/>
    <w:rsid w:val="00DD5E61"/>
    <w:rsid w:val="00DD616A"/>
    <w:rsid w:val="00DD78AB"/>
    <w:rsid w:val="00DE1A26"/>
    <w:rsid w:val="00DE1D5A"/>
    <w:rsid w:val="00DE2BF3"/>
    <w:rsid w:val="00DF1A1C"/>
    <w:rsid w:val="00DF2D2E"/>
    <w:rsid w:val="00DF7A90"/>
    <w:rsid w:val="00E0161A"/>
    <w:rsid w:val="00E01DA6"/>
    <w:rsid w:val="00E01E22"/>
    <w:rsid w:val="00E07692"/>
    <w:rsid w:val="00E0791C"/>
    <w:rsid w:val="00E109E4"/>
    <w:rsid w:val="00E16376"/>
    <w:rsid w:val="00E23466"/>
    <w:rsid w:val="00E23658"/>
    <w:rsid w:val="00E249EB"/>
    <w:rsid w:val="00E25F64"/>
    <w:rsid w:val="00E3167B"/>
    <w:rsid w:val="00E32B89"/>
    <w:rsid w:val="00E32BC9"/>
    <w:rsid w:val="00E32E77"/>
    <w:rsid w:val="00E4241B"/>
    <w:rsid w:val="00E43212"/>
    <w:rsid w:val="00E47B00"/>
    <w:rsid w:val="00E47C0F"/>
    <w:rsid w:val="00E52DAB"/>
    <w:rsid w:val="00E57543"/>
    <w:rsid w:val="00E606DC"/>
    <w:rsid w:val="00E71A5E"/>
    <w:rsid w:val="00E73DE5"/>
    <w:rsid w:val="00E747ED"/>
    <w:rsid w:val="00E7794C"/>
    <w:rsid w:val="00E824E6"/>
    <w:rsid w:val="00E8290D"/>
    <w:rsid w:val="00E92175"/>
    <w:rsid w:val="00E96502"/>
    <w:rsid w:val="00E976CC"/>
    <w:rsid w:val="00EA53D3"/>
    <w:rsid w:val="00EC069D"/>
    <w:rsid w:val="00EC2A23"/>
    <w:rsid w:val="00EC48C7"/>
    <w:rsid w:val="00EC5EC9"/>
    <w:rsid w:val="00EC62B8"/>
    <w:rsid w:val="00ED2643"/>
    <w:rsid w:val="00EE06BA"/>
    <w:rsid w:val="00EF0745"/>
    <w:rsid w:val="00EF312A"/>
    <w:rsid w:val="00EF4F4C"/>
    <w:rsid w:val="00EF7883"/>
    <w:rsid w:val="00F01E9B"/>
    <w:rsid w:val="00F0442A"/>
    <w:rsid w:val="00F04C53"/>
    <w:rsid w:val="00F05BBC"/>
    <w:rsid w:val="00F06BF3"/>
    <w:rsid w:val="00F07C4C"/>
    <w:rsid w:val="00F102C8"/>
    <w:rsid w:val="00F126D9"/>
    <w:rsid w:val="00F128E8"/>
    <w:rsid w:val="00F16318"/>
    <w:rsid w:val="00F16B27"/>
    <w:rsid w:val="00F2364A"/>
    <w:rsid w:val="00F23C70"/>
    <w:rsid w:val="00F23E05"/>
    <w:rsid w:val="00F24E24"/>
    <w:rsid w:val="00F25A0B"/>
    <w:rsid w:val="00F329BB"/>
    <w:rsid w:val="00F32A48"/>
    <w:rsid w:val="00F35980"/>
    <w:rsid w:val="00F36015"/>
    <w:rsid w:val="00F36615"/>
    <w:rsid w:val="00F411D4"/>
    <w:rsid w:val="00F44A42"/>
    <w:rsid w:val="00F45D19"/>
    <w:rsid w:val="00F5578F"/>
    <w:rsid w:val="00F56907"/>
    <w:rsid w:val="00F6149D"/>
    <w:rsid w:val="00F61E4C"/>
    <w:rsid w:val="00F62FED"/>
    <w:rsid w:val="00F74B44"/>
    <w:rsid w:val="00F74C68"/>
    <w:rsid w:val="00F76FE0"/>
    <w:rsid w:val="00F82FAA"/>
    <w:rsid w:val="00F9046A"/>
    <w:rsid w:val="00FA0E51"/>
    <w:rsid w:val="00FA33BE"/>
    <w:rsid w:val="00FB2A86"/>
    <w:rsid w:val="00FB3430"/>
    <w:rsid w:val="00FB3456"/>
    <w:rsid w:val="00FB4272"/>
    <w:rsid w:val="00FB45EA"/>
    <w:rsid w:val="00FC2849"/>
    <w:rsid w:val="00FC62E4"/>
    <w:rsid w:val="00FD5DFF"/>
    <w:rsid w:val="00FD673C"/>
    <w:rsid w:val="00FD6C11"/>
    <w:rsid w:val="00FD7565"/>
    <w:rsid w:val="00FF0E0A"/>
    <w:rsid w:val="00FF15A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C4B33"/>
  <w15:docId w15:val="{38C03D54-871C-4DC4-A3B6-F3239F4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C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2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2B155A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04CB2"/>
  </w:style>
  <w:style w:type="character" w:customStyle="1" w:styleId="WW-Absatz-Standardschriftart">
    <w:name w:val="WW-Absatz-Standardschriftart"/>
    <w:rsid w:val="00504CB2"/>
  </w:style>
  <w:style w:type="character" w:customStyle="1" w:styleId="WW-Absatz-Standardschriftart1">
    <w:name w:val="WW-Absatz-Standardschriftart1"/>
    <w:rsid w:val="00504CB2"/>
  </w:style>
  <w:style w:type="character" w:customStyle="1" w:styleId="WW-Absatz-Standardschriftart11">
    <w:name w:val="WW-Absatz-Standardschriftart11"/>
    <w:rsid w:val="00504CB2"/>
  </w:style>
  <w:style w:type="character" w:customStyle="1" w:styleId="WW-Absatz-Standardschriftart111">
    <w:name w:val="WW-Absatz-Standardschriftart111"/>
    <w:rsid w:val="00504CB2"/>
  </w:style>
  <w:style w:type="character" w:customStyle="1" w:styleId="WW-Absatz-Standardschriftart1111">
    <w:name w:val="WW-Absatz-Standardschriftart1111"/>
    <w:rsid w:val="00504CB2"/>
  </w:style>
  <w:style w:type="character" w:customStyle="1" w:styleId="WW-Absatz-Standardschriftart11111">
    <w:name w:val="WW-Absatz-Standardschriftart11111"/>
    <w:rsid w:val="00504CB2"/>
  </w:style>
  <w:style w:type="character" w:customStyle="1" w:styleId="WW-Absatz-Standardschriftart111111">
    <w:name w:val="WW-Absatz-Standardschriftart111111"/>
    <w:rsid w:val="00504CB2"/>
  </w:style>
  <w:style w:type="character" w:customStyle="1" w:styleId="WW-Absatz-Standardschriftart1111111">
    <w:name w:val="WW-Absatz-Standardschriftart1111111"/>
    <w:rsid w:val="00504CB2"/>
  </w:style>
  <w:style w:type="character" w:customStyle="1" w:styleId="WW-Absatz-Standardschriftart11111111">
    <w:name w:val="WW-Absatz-Standardschriftart11111111"/>
    <w:rsid w:val="00504CB2"/>
  </w:style>
  <w:style w:type="character" w:customStyle="1" w:styleId="WW-Absatz-Standardschriftart111111111">
    <w:name w:val="WW-Absatz-Standardschriftart111111111"/>
    <w:rsid w:val="00504CB2"/>
  </w:style>
  <w:style w:type="character" w:customStyle="1" w:styleId="WW-Absatz-Standardschriftart1111111111">
    <w:name w:val="WW-Absatz-Standardschriftart1111111111"/>
    <w:rsid w:val="00504CB2"/>
  </w:style>
  <w:style w:type="character" w:customStyle="1" w:styleId="WW-Absatz-Standardschriftart11111111111">
    <w:name w:val="WW-Absatz-Standardschriftart11111111111"/>
    <w:rsid w:val="00504CB2"/>
  </w:style>
  <w:style w:type="character" w:customStyle="1" w:styleId="WW-Absatz-Standardschriftart111111111111">
    <w:name w:val="WW-Absatz-Standardschriftart111111111111"/>
    <w:rsid w:val="00504CB2"/>
  </w:style>
  <w:style w:type="character" w:customStyle="1" w:styleId="WW-Absatz-Standardschriftart1111111111111">
    <w:name w:val="WW-Absatz-Standardschriftart1111111111111"/>
    <w:rsid w:val="00504CB2"/>
  </w:style>
  <w:style w:type="character" w:customStyle="1" w:styleId="Domylnaczcionkaakapitu1">
    <w:name w:val="Domyślna czcionka akapitu1"/>
    <w:rsid w:val="00504CB2"/>
  </w:style>
  <w:style w:type="character" w:styleId="Hipercze">
    <w:name w:val="Hyperlink"/>
    <w:basedOn w:val="Domylnaczcionkaakapitu1"/>
    <w:rsid w:val="00504CB2"/>
    <w:rPr>
      <w:color w:val="0000FF"/>
      <w:u w:val="single"/>
    </w:rPr>
  </w:style>
  <w:style w:type="paragraph" w:styleId="Nagwek">
    <w:name w:val="header"/>
    <w:basedOn w:val="Normalny"/>
    <w:rsid w:val="00504C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04C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04CB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04CB2"/>
  </w:style>
  <w:style w:type="paragraph" w:styleId="Tekstpodstawowywcity">
    <w:name w:val="Body Text Indent"/>
    <w:basedOn w:val="Normalny"/>
    <w:rsid w:val="00504CB2"/>
    <w:pPr>
      <w:spacing w:line="360" w:lineRule="auto"/>
      <w:ind w:firstLine="708"/>
    </w:pPr>
    <w:rPr>
      <w:i/>
      <w:iCs/>
    </w:rPr>
  </w:style>
  <w:style w:type="paragraph" w:styleId="Tekstprzypisukocowego">
    <w:name w:val="endnote text"/>
    <w:basedOn w:val="Normalny"/>
    <w:semiHidden/>
    <w:rsid w:val="00BF14E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F14EE"/>
    <w:rPr>
      <w:vertAlign w:val="superscript"/>
    </w:rPr>
  </w:style>
  <w:style w:type="paragraph" w:customStyle="1" w:styleId="Styl">
    <w:name w:val="Styl"/>
    <w:uiPriority w:val="99"/>
    <w:rsid w:val="00FB2A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211C14"/>
    <w:rPr>
      <w:rFonts w:ascii="Calibri" w:eastAsia="MS Mincho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76DF7"/>
    <w:rPr>
      <w:b/>
      <w:bCs/>
    </w:rPr>
  </w:style>
  <w:style w:type="paragraph" w:styleId="Akapitzlist">
    <w:name w:val="List Paragraph"/>
    <w:basedOn w:val="Normalny"/>
    <w:uiPriority w:val="34"/>
    <w:qFormat/>
    <w:rsid w:val="008F6D67"/>
    <w:pPr>
      <w:ind w:left="720"/>
      <w:contextualSpacing/>
    </w:pPr>
  </w:style>
  <w:style w:type="character" w:customStyle="1" w:styleId="xbe">
    <w:name w:val="_xbe"/>
    <w:basedOn w:val="Domylnaczcionkaakapitu"/>
    <w:rsid w:val="00EA53D3"/>
  </w:style>
  <w:style w:type="paragraph" w:styleId="Zwykytekst">
    <w:name w:val="Plain Text"/>
    <w:basedOn w:val="Normalny"/>
    <w:link w:val="ZwykytekstZnak"/>
    <w:uiPriority w:val="99"/>
    <w:unhideWhenUsed/>
    <w:rsid w:val="00D97934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79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B155A"/>
    <w:rPr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F2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vcenter">
    <w:name w:val="vcenter"/>
    <w:basedOn w:val="Domylnaczcionkaakapitu"/>
    <w:rsid w:val="000F2277"/>
  </w:style>
  <w:style w:type="paragraph" w:customStyle="1" w:styleId="u-font-bold">
    <w:name w:val="u-font-bold"/>
    <w:basedOn w:val="Normalny"/>
    <w:rsid w:val="0050092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u-spacing-s">
    <w:name w:val="u-spacing-s"/>
    <w:basedOn w:val="Normalny"/>
    <w:rsid w:val="0050092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u-nobreak">
    <w:name w:val="u-nobreak"/>
    <w:basedOn w:val="Domylnaczcionkaakapitu"/>
    <w:rsid w:val="0050092A"/>
  </w:style>
  <w:style w:type="paragraph" w:styleId="NormalnyWeb">
    <w:name w:val="Normal (Web)"/>
    <w:basedOn w:val="Normalny"/>
    <w:uiPriority w:val="99"/>
    <w:semiHidden/>
    <w:unhideWhenUsed/>
    <w:rsid w:val="0050092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C1FD-3D9A-4FB7-BFF6-4C03D22F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cisna</dc:creator>
  <cp:keywords/>
  <dc:description/>
  <cp:lastModifiedBy>Tomasz Lasyk</cp:lastModifiedBy>
  <cp:revision>3</cp:revision>
  <cp:lastPrinted>2024-06-10T08:13:00Z</cp:lastPrinted>
  <dcterms:created xsi:type="dcterms:W3CDTF">2024-06-10T11:59:00Z</dcterms:created>
  <dcterms:modified xsi:type="dcterms:W3CDTF">2024-06-10T12:12:00Z</dcterms:modified>
</cp:coreProperties>
</file>