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F389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…</w:t>
      </w:r>
      <w:r w:rsidR="000911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6C21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8E2DB7" w:rsidRPr="008E2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025</w:t>
      </w:r>
    </w:p>
    <w:p w14:paraId="137A9DBF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CISNA</w:t>
      </w:r>
    </w:p>
    <w:p w14:paraId="62026D18" w14:textId="5A2006CF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C3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5B0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C3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="00595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6E63"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35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12202137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6F93E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wprowadzen</w:t>
      </w:r>
      <w:r w:rsidR="008838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 zmian w budżecie gminy w 2025</w:t>
      </w: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14:paraId="21B4BD8E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8B825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D28D3" w14:textId="77777777" w:rsidR="0081673B" w:rsidRPr="00CA0C46" w:rsidRDefault="0081673B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art.18 ust. 2 pkt 4) ustawy z dnia 8 marca 1990 r. o samorządzie gminnym (tekst jedn.</w:t>
      </w:r>
      <w:r w:rsidR="002B2355" w:rsidRP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35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8C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 r.</w:t>
      </w:r>
      <w:r w:rsidR="00595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7B28CD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 w:rsidR="001D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="00451EFA"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212 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 (tekst jedn. </w:t>
      </w:r>
      <w:r w:rsidR="005957D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5B0FF9">
        <w:rPr>
          <w:rFonts w:ascii="Times New Roman" w:eastAsia="Times New Roman" w:hAnsi="Times New Roman" w:cs="Times New Roman"/>
          <w:sz w:val="24"/>
          <w:szCs w:val="24"/>
          <w:lang w:eastAsia="pl-PL"/>
        </w:rPr>
        <w:t>5 r., poz.1483</w:t>
      </w:r>
      <w:r w:rsidR="001D4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FB40822" w14:textId="77777777" w:rsidR="00787DE7" w:rsidRPr="00CA0C46" w:rsidRDefault="00787DE7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8E654" w14:textId="77777777" w:rsidR="00407048" w:rsidRDefault="00407048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90699" w14:textId="77777777" w:rsidR="008827B7" w:rsidRPr="00CA0C46" w:rsidRDefault="008827B7" w:rsidP="006C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EEC81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Rada Gminy w Cisnej</w:t>
      </w:r>
    </w:p>
    <w:p w14:paraId="72E3F14B" w14:textId="77777777" w:rsidR="00407048" w:rsidRPr="00CA0C46" w:rsidRDefault="0081673B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uchwala</w:t>
      </w:r>
      <w:r w:rsidR="00407048" w:rsidRPr="00CA0C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co następuje:</w:t>
      </w:r>
    </w:p>
    <w:p w14:paraId="2DACC1AF" w14:textId="77777777" w:rsidR="007817F3" w:rsidRPr="00CA0C46" w:rsidRDefault="007817F3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F1EBB" w14:textId="77777777" w:rsidR="00B30D86" w:rsidRPr="00CA0C46" w:rsidRDefault="00B30D86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AC2B4" w14:textId="77777777" w:rsidR="00407048" w:rsidRPr="00CA0C46" w:rsidRDefault="00407048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6044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42C33E7" w14:textId="77777777" w:rsidR="00184E28" w:rsidRDefault="00184E28" w:rsidP="00184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0DD1" w14:textId="6CBD815A" w:rsidR="00B13791" w:rsidRPr="007E6A31" w:rsidRDefault="00DC3FBC" w:rsidP="007E6A3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6A31">
        <w:rPr>
          <w:rFonts w:ascii="Times New Roman" w:hAnsi="Times New Roman" w:cs="Times New Roman"/>
          <w:b/>
          <w:sz w:val="24"/>
          <w:szCs w:val="24"/>
        </w:rPr>
        <w:t>Zwiększa</w:t>
      </w:r>
      <w:r w:rsidR="00B13791" w:rsidRPr="007E6A31">
        <w:rPr>
          <w:rFonts w:ascii="Times New Roman" w:hAnsi="Times New Roman" w:cs="Times New Roman"/>
          <w:b/>
          <w:sz w:val="24"/>
          <w:szCs w:val="24"/>
        </w:rPr>
        <w:t xml:space="preserve"> się dochody</w:t>
      </w:r>
      <w:r w:rsidR="00B13791" w:rsidRPr="007E6A31">
        <w:rPr>
          <w:rFonts w:ascii="Times New Roman" w:hAnsi="Times New Roman" w:cs="Times New Roman"/>
          <w:sz w:val="24"/>
          <w:szCs w:val="24"/>
        </w:rPr>
        <w:t xml:space="preserve"> </w:t>
      </w:r>
      <w:r w:rsidR="00B13791" w:rsidRPr="007E6A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budżetu</w:t>
      </w:r>
      <w:r w:rsidR="00B13791" w:rsidRPr="007E6A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o kwotę </w:t>
      </w:r>
      <w:r w:rsidRPr="007E6A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277 882,70</w:t>
      </w:r>
      <w:r w:rsidR="005B0FF9" w:rsidRPr="007E6A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3791" w:rsidRPr="007E6A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</w:t>
      </w:r>
      <w:r w:rsidR="00B13791" w:rsidRPr="007E6A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B13791" w:rsidRPr="007E6A3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tabelą nr 1</w:t>
      </w:r>
      <w:r w:rsidR="00B13791" w:rsidRPr="007E6A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tego:</w:t>
      </w:r>
    </w:p>
    <w:p w14:paraId="4EAEF027" w14:textId="77777777" w:rsidR="005B0FF9" w:rsidRDefault="005B0FF9" w:rsidP="005B0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3FF138" w14:textId="5F45F61C" w:rsidR="005B0FF9" w:rsidRPr="00296927" w:rsidRDefault="00296927" w:rsidP="002969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FF9" w:rsidRPr="00296927">
        <w:rPr>
          <w:rFonts w:ascii="Times New Roman" w:hAnsi="Times New Roman" w:cs="Times New Roman"/>
          <w:sz w:val="24"/>
          <w:szCs w:val="24"/>
        </w:rPr>
        <w:t xml:space="preserve">Dochody bieżące – zwiększenie – </w:t>
      </w:r>
      <w:r w:rsidR="00DC3FBC" w:rsidRPr="00296927">
        <w:rPr>
          <w:rFonts w:ascii="Times New Roman" w:hAnsi="Times New Roman" w:cs="Times New Roman"/>
          <w:sz w:val="24"/>
          <w:szCs w:val="24"/>
        </w:rPr>
        <w:t>1 108 695,00</w:t>
      </w:r>
      <w:r w:rsidR="005B0FF9" w:rsidRPr="0029692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815BE25" w14:textId="77777777" w:rsidR="005B0FF9" w:rsidRPr="003E2F8B" w:rsidRDefault="005B0FF9" w:rsidP="005B0FF9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2F8B">
        <w:rPr>
          <w:rFonts w:ascii="Times New Roman" w:hAnsi="Times New Roman" w:cs="Times New Roman"/>
          <w:sz w:val="24"/>
          <w:szCs w:val="24"/>
        </w:rPr>
        <w:t>z tytułu:</w:t>
      </w:r>
    </w:p>
    <w:p w14:paraId="7B291177" w14:textId="3782D088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usług – centralne ogrzewanie – 8 000,00 zł</w:t>
      </w:r>
    </w:p>
    <w:p w14:paraId="66556FCF" w14:textId="3C361852" w:rsidR="00DC3FBC" w:rsidRDefault="00DC3FBC" w:rsidP="00DC3FBC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usług – dostarczanie energii elektrycznej – 5 000,00 zł</w:t>
      </w:r>
    </w:p>
    <w:p w14:paraId="07BD8E16" w14:textId="4C0E4825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najmu lokali użytkowych – 25 000,00 zł</w:t>
      </w:r>
    </w:p>
    <w:p w14:paraId="303EB23F" w14:textId="7906E1F3" w:rsidR="00DC3FBC" w:rsidRDefault="00DC3FBC" w:rsidP="00DC3FBC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najmu lokali socjalnych – 5 500,00 zł</w:t>
      </w:r>
    </w:p>
    <w:p w14:paraId="657E4C09" w14:textId="6A9B612F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za miejsce na cmentarzu – 4 200,00 zł</w:t>
      </w:r>
    </w:p>
    <w:p w14:paraId="3E553BA7" w14:textId="39C9E4C5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odszkodowanie za zniszczone mienie 4 201,00 zł</w:t>
      </w:r>
    </w:p>
    <w:p w14:paraId="7991806A" w14:textId="4EF8B905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C3FBC">
        <w:rPr>
          <w:rFonts w:ascii="Times New Roman" w:hAnsi="Times New Roman" w:cs="Times New Roman"/>
          <w:sz w:val="24"/>
          <w:szCs w:val="24"/>
        </w:rPr>
        <w:t>pływy z podatku od działalności gospodarczej osób fizycznych, opłacanego w formie karty podatkowej</w:t>
      </w:r>
      <w:r>
        <w:rPr>
          <w:rFonts w:ascii="Times New Roman" w:hAnsi="Times New Roman" w:cs="Times New Roman"/>
          <w:sz w:val="24"/>
          <w:szCs w:val="24"/>
        </w:rPr>
        <w:t xml:space="preserve"> – 5 000,00 zł</w:t>
      </w:r>
    </w:p>
    <w:p w14:paraId="19971868" w14:textId="06356512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C3FBC">
        <w:rPr>
          <w:rFonts w:ascii="Times New Roman" w:hAnsi="Times New Roman" w:cs="Times New Roman"/>
          <w:sz w:val="24"/>
          <w:szCs w:val="24"/>
        </w:rPr>
        <w:t>pływy z podatku od spadków i darowizn</w:t>
      </w:r>
      <w:r>
        <w:rPr>
          <w:rFonts w:ascii="Times New Roman" w:hAnsi="Times New Roman" w:cs="Times New Roman"/>
          <w:sz w:val="24"/>
          <w:szCs w:val="24"/>
        </w:rPr>
        <w:t xml:space="preserve"> od osób fizycznych – 2 200,00 zł</w:t>
      </w:r>
    </w:p>
    <w:p w14:paraId="352C7240" w14:textId="5D8C1A0A" w:rsidR="005B0FF9" w:rsidRDefault="005B0FF9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0FF9">
        <w:rPr>
          <w:rFonts w:ascii="Times New Roman" w:hAnsi="Times New Roman" w:cs="Times New Roman"/>
          <w:sz w:val="24"/>
          <w:szCs w:val="24"/>
        </w:rPr>
        <w:t>pływy z opłaty miejscowej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C3F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0 000,00 zł</w:t>
      </w:r>
    </w:p>
    <w:p w14:paraId="0527CECE" w14:textId="7D02F41D" w:rsidR="005B0FF9" w:rsidRDefault="005B0FF9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B0FF9">
        <w:rPr>
          <w:rFonts w:ascii="Times New Roman" w:hAnsi="Times New Roman" w:cs="Times New Roman"/>
          <w:sz w:val="24"/>
          <w:szCs w:val="24"/>
        </w:rPr>
        <w:t>pływy z podatku od czynności cywilnoprawnych</w:t>
      </w:r>
      <w:r>
        <w:rPr>
          <w:rFonts w:ascii="Times New Roman" w:hAnsi="Times New Roman" w:cs="Times New Roman"/>
          <w:sz w:val="24"/>
          <w:szCs w:val="24"/>
        </w:rPr>
        <w:t xml:space="preserve"> od osób fizycznych – </w:t>
      </w:r>
      <w:r w:rsidR="00DC3FBC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 000,00 zł</w:t>
      </w:r>
    </w:p>
    <w:p w14:paraId="630D46A6" w14:textId="510D1F44" w:rsidR="00DC3FBC" w:rsidRDefault="00DC3FBC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od nieterminowych</w:t>
      </w:r>
      <w:r w:rsidR="00D6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wpłat z tytułu podatków </w:t>
      </w:r>
      <w:r w:rsidR="00D67F6B">
        <w:rPr>
          <w:rFonts w:ascii="Times New Roman" w:hAnsi="Times New Roman" w:cs="Times New Roman"/>
          <w:sz w:val="24"/>
          <w:szCs w:val="24"/>
        </w:rPr>
        <w:t>i opłat od osób fizycznych – 3 500,00 zł</w:t>
      </w:r>
    </w:p>
    <w:p w14:paraId="55B8F64D" w14:textId="754761D1" w:rsidR="00D67F6B" w:rsidRDefault="00D67F6B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od lokat bankowych – 28 000,00 zł</w:t>
      </w:r>
    </w:p>
    <w:p w14:paraId="33114CFB" w14:textId="77DD4753" w:rsidR="00D67F6B" w:rsidRDefault="00D67F6B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rozliczeń/zwrotów z lat ubiegłych (VAT, środki z PUP) – 7 600,00 zł</w:t>
      </w:r>
    </w:p>
    <w:p w14:paraId="2C035089" w14:textId="621FC363" w:rsidR="00D67F6B" w:rsidRDefault="00D67F6B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z rezerwy o której mowa w art. 91 ustawy o dochodach jst – 930 874,00 zł</w:t>
      </w:r>
    </w:p>
    <w:p w14:paraId="103A238A" w14:textId="1A757454" w:rsidR="00D67F6B" w:rsidRDefault="00D67F6B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7F6B">
        <w:rPr>
          <w:rFonts w:ascii="Times New Roman" w:hAnsi="Times New Roman" w:cs="Times New Roman"/>
          <w:sz w:val="24"/>
          <w:szCs w:val="24"/>
        </w:rPr>
        <w:t>ochody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F6B">
        <w:rPr>
          <w:rFonts w:ascii="Times New Roman" w:hAnsi="Times New Roman" w:cs="Times New Roman"/>
          <w:sz w:val="24"/>
          <w:szCs w:val="24"/>
        </w:rPr>
        <w:t>związane z realizacją zadań z zakresu administracji rządowej oraz innych zadań zleconych ustawami</w:t>
      </w:r>
      <w:r>
        <w:rPr>
          <w:rFonts w:ascii="Times New Roman" w:hAnsi="Times New Roman" w:cs="Times New Roman"/>
          <w:sz w:val="24"/>
          <w:szCs w:val="24"/>
        </w:rPr>
        <w:t xml:space="preserve"> (dotyczy funduszu alimentacyjnego) – 5 000,00 zł</w:t>
      </w:r>
    </w:p>
    <w:p w14:paraId="3E0E8FB2" w14:textId="07051E35" w:rsidR="00D67F6B" w:rsidRDefault="00D67F6B" w:rsidP="005B0FF9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 umowna od wykonawcy – 4 620,00 zł</w:t>
      </w:r>
    </w:p>
    <w:p w14:paraId="6335683C" w14:textId="77777777" w:rsidR="005B0FF9" w:rsidRDefault="005B0FF9" w:rsidP="005B0FF9">
      <w:pPr>
        <w:pStyle w:val="Akapitzlist"/>
        <w:tabs>
          <w:tab w:val="left" w:pos="2968"/>
        </w:tabs>
        <w:ind w:left="2629"/>
        <w:jc w:val="both"/>
        <w:rPr>
          <w:rFonts w:ascii="Times New Roman" w:hAnsi="Times New Roman" w:cs="Times New Roman"/>
          <w:sz w:val="24"/>
          <w:szCs w:val="24"/>
        </w:rPr>
      </w:pPr>
    </w:p>
    <w:p w14:paraId="581B7EAB" w14:textId="2CEAE48B" w:rsidR="007E6A31" w:rsidRPr="00296927" w:rsidRDefault="007E6A31" w:rsidP="002969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27">
        <w:rPr>
          <w:rFonts w:ascii="Times New Roman" w:hAnsi="Times New Roman" w:cs="Times New Roman"/>
          <w:sz w:val="24"/>
          <w:szCs w:val="24"/>
        </w:rPr>
        <w:t>Dochody bieżące – zmniejszenie – 140 000,00 zł</w:t>
      </w:r>
    </w:p>
    <w:p w14:paraId="65099C09" w14:textId="77777777" w:rsidR="00296927" w:rsidRPr="003E2F8B" w:rsidRDefault="00296927" w:rsidP="00296927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2F8B">
        <w:rPr>
          <w:rFonts w:ascii="Times New Roman" w:hAnsi="Times New Roman" w:cs="Times New Roman"/>
          <w:sz w:val="24"/>
          <w:szCs w:val="24"/>
        </w:rPr>
        <w:t>z tytułu:</w:t>
      </w:r>
    </w:p>
    <w:p w14:paraId="6D1DFEFE" w14:textId="7A9F7EFB" w:rsidR="007E6A31" w:rsidRDefault="007E6A31" w:rsidP="007E6A31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usług – dostarczanie wody – 40 000,00 zł</w:t>
      </w:r>
    </w:p>
    <w:p w14:paraId="32CC361C" w14:textId="3D6E0825" w:rsidR="007E6A31" w:rsidRDefault="007E6A31" w:rsidP="007E6A31">
      <w:pPr>
        <w:pStyle w:val="Akapitzlist"/>
        <w:numPr>
          <w:ilvl w:val="3"/>
          <w:numId w:val="20"/>
        </w:numPr>
        <w:tabs>
          <w:tab w:val="left" w:pos="29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 usług – odbiór ścieków – 100 000,00 zł</w:t>
      </w:r>
    </w:p>
    <w:p w14:paraId="3A006DA7" w14:textId="77777777" w:rsidR="007E6A31" w:rsidRDefault="007E6A31" w:rsidP="007E6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92F38" w14:textId="77777777" w:rsidR="007E6A31" w:rsidRPr="007E6A31" w:rsidRDefault="007E6A31" w:rsidP="007E6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CB6DE" w14:textId="73C1C15A" w:rsidR="00B13791" w:rsidRPr="00296927" w:rsidRDefault="00817CA3" w:rsidP="002969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27">
        <w:rPr>
          <w:rFonts w:ascii="Times New Roman" w:hAnsi="Times New Roman" w:cs="Times New Roman"/>
          <w:sz w:val="24"/>
          <w:szCs w:val="24"/>
        </w:rPr>
        <w:t>Dochody majątkowe</w:t>
      </w:r>
      <w:r w:rsidR="005B0FF9" w:rsidRPr="00296927">
        <w:rPr>
          <w:rFonts w:ascii="Times New Roman" w:hAnsi="Times New Roman" w:cs="Times New Roman"/>
          <w:sz w:val="24"/>
          <w:szCs w:val="24"/>
        </w:rPr>
        <w:t xml:space="preserve"> – z</w:t>
      </w:r>
      <w:r w:rsidR="00296927" w:rsidRPr="00296927">
        <w:rPr>
          <w:rFonts w:ascii="Times New Roman" w:hAnsi="Times New Roman" w:cs="Times New Roman"/>
          <w:sz w:val="24"/>
          <w:szCs w:val="24"/>
        </w:rPr>
        <w:t>większenie</w:t>
      </w:r>
      <w:r w:rsidR="005B0FF9" w:rsidRPr="00296927">
        <w:rPr>
          <w:rFonts w:ascii="Times New Roman" w:hAnsi="Times New Roman" w:cs="Times New Roman"/>
          <w:sz w:val="24"/>
          <w:szCs w:val="24"/>
        </w:rPr>
        <w:t xml:space="preserve"> – </w:t>
      </w:r>
      <w:r w:rsidR="00296927" w:rsidRPr="00296927">
        <w:rPr>
          <w:rFonts w:ascii="Times New Roman" w:hAnsi="Times New Roman" w:cs="Times New Roman"/>
          <w:sz w:val="24"/>
          <w:szCs w:val="24"/>
        </w:rPr>
        <w:t>8 364,00</w:t>
      </w:r>
      <w:r w:rsidR="00B13791" w:rsidRPr="0029692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E3019CC" w14:textId="77777777" w:rsidR="00B13791" w:rsidRPr="003E2F8B" w:rsidRDefault="00B13791" w:rsidP="00D52EA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2F8B">
        <w:rPr>
          <w:rFonts w:ascii="Times New Roman" w:hAnsi="Times New Roman" w:cs="Times New Roman"/>
          <w:sz w:val="24"/>
          <w:szCs w:val="24"/>
        </w:rPr>
        <w:t>z tytułu:</w:t>
      </w:r>
    </w:p>
    <w:p w14:paraId="3B235511" w14:textId="17FD2E92" w:rsidR="00296927" w:rsidRDefault="00296927" w:rsidP="00296927">
      <w:pPr>
        <w:pStyle w:val="Akapitzlist"/>
        <w:numPr>
          <w:ilvl w:val="3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96927">
        <w:rPr>
          <w:rFonts w:ascii="Times New Roman" w:hAnsi="Times New Roman" w:cs="Times New Roman"/>
          <w:sz w:val="24"/>
          <w:szCs w:val="24"/>
        </w:rPr>
        <w:t xml:space="preserve">dotacja celowa w ramach programów finansowych z udziałem środków europejskich oraz środków, o których mowa w art. 5 ust. 3 pkt 5 lit. a i b ustawy, lub płatności w ramach budżetu środków europejskich, realizowanych przez jednostki samorządu terytorialnego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96927">
        <w:rPr>
          <w:rFonts w:ascii="Times New Roman" w:hAnsi="Times New Roman" w:cs="Times New Roman"/>
          <w:sz w:val="24"/>
          <w:szCs w:val="24"/>
        </w:rPr>
        <w:t>Rozbudowa kanalizacji sanitarnej na terenie Gminy Cisna w miejscowościach: Cisna, Liszna oraz Żubracze)</w:t>
      </w:r>
      <w:r>
        <w:rPr>
          <w:rFonts w:ascii="Times New Roman" w:hAnsi="Times New Roman" w:cs="Times New Roman"/>
          <w:sz w:val="24"/>
          <w:szCs w:val="24"/>
        </w:rPr>
        <w:t xml:space="preserve"> – 8 364,00 zł</w:t>
      </w:r>
    </w:p>
    <w:p w14:paraId="1C8A791B" w14:textId="77777777" w:rsidR="00296927" w:rsidRPr="00296927" w:rsidRDefault="00296927" w:rsidP="00296927">
      <w:pPr>
        <w:pStyle w:val="Akapitzlist"/>
        <w:ind w:left="2629"/>
        <w:rPr>
          <w:rFonts w:ascii="Times New Roman" w:hAnsi="Times New Roman" w:cs="Times New Roman"/>
          <w:sz w:val="24"/>
          <w:szCs w:val="24"/>
        </w:rPr>
      </w:pPr>
    </w:p>
    <w:p w14:paraId="6346125D" w14:textId="19DB23F4" w:rsidR="00296927" w:rsidRPr="00296927" w:rsidRDefault="00296927" w:rsidP="0029692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27">
        <w:rPr>
          <w:rFonts w:ascii="Times New Roman" w:hAnsi="Times New Roman" w:cs="Times New Roman"/>
          <w:sz w:val="24"/>
          <w:szCs w:val="24"/>
        </w:rPr>
        <w:t xml:space="preserve">Dochody majątkowe – zmniejszenie – </w:t>
      </w:r>
      <w:r w:rsidR="004E65B3">
        <w:rPr>
          <w:rFonts w:ascii="Times New Roman" w:hAnsi="Times New Roman" w:cs="Times New Roman"/>
          <w:sz w:val="24"/>
          <w:szCs w:val="24"/>
        </w:rPr>
        <w:t>699 176,30</w:t>
      </w:r>
      <w:r w:rsidRPr="0029692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23B5C78" w14:textId="77777777" w:rsidR="00296927" w:rsidRPr="003E2F8B" w:rsidRDefault="00296927" w:rsidP="00296927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2F8B">
        <w:rPr>
          <w:rFonts w:ascii="Times New Roman" w:hAnsi="Times New Roman" w:cs="Times New Roman"/>
          <w:sz w:val="24"/>
          <w:szCs w:val="24"/>
        </w:rPr>
        <w:t>z tytułu:</w:t>
      </w:r>
    </w:p>
    <w:p w14:paraId="0A57238A" w14:textId="1E8454B4" w:rsidR="00296927" w:rsidRDefault="00296927" w:rsidP="00296927">
      <w:pPr>
        <w:pStyle w:val="Akapitzlist"/>
        <w:numPr>
          <w:ilvl w:val="3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ze sprzedaży działek – 300 000,00 zł</w:t>
      </w:r>
    </w:p>
    <w:p w14:paraId="64656433" w14:textId="039C6DF2" w:rsidR="00296927" w:rsidRDefault="00296927" w:rsidP="00296927">
      <w:pPr>
        <w:pStyle w:val="Akapitzlist"/>
        <w:numPr>
          <w:ilvl w:val="3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96927">
        <w:rPr>
          <w:rFonts w:ascii="Times New Roman" w:hAnsi="Times New Roman" w:cs="Times New Roman"/>
          <w:sz w:val="24"/>
          <w:szCs w:val="24"/>
        </w:rPr>
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927">
        <w:rPr>
          <w:rFonts w:ascii="Times New Roman" w:hAnsi="Times New Roman" w:cs="Times New Roman"/>
          <w:sz w:val="24"/>
          <w:szCs w:val="24"/>
        </w:rPr>
        <w:t>(Budowa ujęcia wody oraz budowa sieci wodociągowej w miejscowości Wetlina)</w:t>
      </w:r>
      <w:r>
        <w:rPr>
          <w:rFonts w:ascii="Times New Roman" w:hAnsi="Times New Roman" w:cs="Times New Roman"/>
          <w:sz w:val="24"/>
          <w:szCs w:val="24"/>
        </w:rPr>
        <w:t xml:space="preserve"> – 289 426,30 zł</w:t>
      </w:r>
    </w:p>
    <w:p w14:paraId="656F1008" w14:textId="6C8CF14E" w:rsidR="00B1182A" w:rsidRPr="00B1182A" w:rsidRDefault="00B1182A" w:rsidP="00B1182A">
      <w:pPr>
        <w:pStyle w:val="Akapitzlist"/>
        <w:numPr>
          <w:ilvl w:val="3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1182A">
        <w:rPr>
          <w:rFonts w:ascii="Times New Roman" w:hAnsi="Times New Roman" w:cs="Times New Roman"/>
          <w:sz w:val="24"/>
          <w:szCs w:val="24"/>
        </w:rPr>
        <w:t xml:space="preserve">dofinansowanie w formie dotacji na zadanie pn. „Modernizacja energetyczna budynku OSP Wetlina” otrzymane z WFoŚiGW w Rzeszowie – </w:t>
      </w:r>
      <w:r>
        <w:rPr>
          <w:rFonts w:ascii="Times New Roman" w:hAnsi="Times New Roman" w:cs="Times New Roman"/>
          <w:sz w:val="24"/>
          <w:szCs w:val="24"/>
        </w:rPr>
        <w:t>109 750</w:t>
      </w:r>
      <w:r w:rsidRPr="00B1182A">
        <w:rPr>
          <w:rFonts w:ascii="Times New Roman" w:hAnsi="Times New Roman" w:cs="Times New Roman"/>
          <w:sz w:val="24"/>
          <w:szCs w:val="24"/>
        </w:rPr>
        <w:t>,00 zł</w:t>
      </w:r>
    </w:p>
    <w:p w14:paraId="4745D0A4" w14:textId="558353AD" w:rsidR="0048663F" w:rsidRPr="00296927" w:rsidRDefault="0048663F" w:rsidP="00296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20429" w14:textId="77777777" w:rsidR="00086E63" w:rsidRPr="00CA0C46" w:rsidRDefault="00086E63" w:rsidP="00A43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6044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4677E8" w14:textId="77777777" w:rsidR="00086E63" w:rsidRPr="00CA0C46" w:rsidRDefault="00086E63" w:rsidP="00A4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2BF0C" w14:textId="579D5514" w:rsidR="00086E63" w:rsidRPr="008371BC" w:rsidRDefault="00A11671" w:rsidP="00A43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Zmniejsza</w:t>
      </w:r>
      <w:r w:rsidR="00941451" w:rsidRPr="008371BC">
        <w:rPr>
          <w:rFonts w:ascii="Times New Roman" w:hAnsi="Times New Roman" w:cs="Times New Roman"/>
          <w:b/>
          <w:sz w:val="24"/>
          <w:szCs w:val="24"/>
        </w:rPr>
        <w:t xml:space="preserve"> się wydatki</w:t>
      </w:r>
      <w:r w:rsidR="00086E63" w:rsidRPr="008371BC">
        <w:rPr>
          <w:rFonts w:ascii="Times New Roman" w:hAnsi="Times New Roman" w:cs="Times New Roman"/>
          <w:sz w:val="24"/>
          <w:szCs w:val="24"/>
        </w:rPr>
        <w:t xml:space="preserve"> </w:t>
      </w:r>
      <w:r w:rsidR="00086E63" w:rsidRPr="00837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budżetu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o kwotę </w:t>
      </w:r>
      <w:r w:rsidR="009130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676 863,20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86E63" w:rsidRPr="00837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zł, 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086E63" w:rsidRPr="002216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tabelą nr </w:t>
      </w:r>
      <w:r w:rsidR="00941451" w:rsidRPr="002216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2</w:t>
      </w:r>
      <w:r w:rsidR="00086E63" w:rsidRPr="008371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tego:</w:t>
      </w:r>
    </w:p>
    <w:p w14:paraId="3E17F8F0" w14:textId="6EDBE38F" w:rsidR="00086E63" w:rsidRPr="00632419" w:rsidRDefault="00134677" w:rsidP="0063241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19">
        <w:rPr>
          <w:rFonts w:ascii="Times New Roman" w:hAnsi="Times New Roman" w:cs="Times New Roman"/>
          <w:sz w:val="24"/>
          <w:szCs w:val="24"/>
        </w:rPr>
        <w:t>Wydatki bieżące – z</w:t>
      </w:r>
      <w:r w:rsidR="00913045">
        <w:rPr>
          <w:rFonts w:ascii="Times New Roman" w:hAnsi="Times New Roman" w:cs="Times New Roman"/>
          <w:sz w:val="24"/>
          <w:szCs w:val="24"/>
        </w:rPr>
        <w:t>większenie</w:t>
      </w:r>
      <w:r w:rsidR="00086E63" w:rsidRPr="00632419">
        <w:rPr>
          <w:rFonts w:ascii="Times New Roman" w:hAnsi="Times New Roman" w:cs="Times New Roman"/>
          <w:sz w:val="24"/>
          <w:szCs w:val="24"/>
        </w:rPr>
        <w:t xml:space="preserve"> – </w:t>
      </w:r>
      <w:r w:rsidR="00913045">
        <w:rPr>
          <w:rFonts w:ascii="Times New Roman" w:hAnsi="Times New Roman" w:cs="Times New Roman"/>
          <w:sz w:val="24"/>
          <w:szCs w:val="24"/>
        </w:rPr>
        <w:t>3 945,00</w:t>
      </w:r>
      <w:r w:rsidR="00086E63" w:rsidRPr="00632419">
        <w:rPr>
          <w:rFonts w:ascii="Times New Roman" w:hAnsi="Times New Roman" w:cs="Times New Roman"/>
          <w:sz w:val="24"/>
          <w:szCs w:val="24"/>
        </w:rPr>
        <w:t xml:space="preserve"> zł</w:t>
      </w:r>
      <w:r w:rsidR="002B2355" w:rsidRPr="00632419">
        <w:rPr>
          <w:rFonts w:ascii="Times New Roman" w:hAnsi="Times New Roman" w:cs="Times New Roman"/>
          <w:sz w:val="24"/>
          <w:szCs w:val="24"/>
        </w:rPr>
        <w:t>,</w:t>
      </w:r>
    </w:p>
    <w:p w14:paraId="38B5F743" w14:textId="6FCF1513" w:rsidR="00A66484" w:rsidRPr="00632419" w:rsidRDefault="009A2FF8" w:rsidP="0063241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19">
        <w:rPr>
          <w:rFonts w:ascii="Times New Roman" w:hAnsi="Times New Roman" w:cs="Times New Roman"/>
          <w:sz w:val="24"/>
          <w:szCs w:val="24"/>
        </w:rPr>
        <w:t>Wydatki majątkowe – zmniejszenie</w:t>
      </w:r>
      <w:r w:rsidR="00A66484" w:rsidRPr="00632419">
        <w:rPr>
          <w:rFonts w:ascii="Times New Roman" w:hAnsi="Times New Roman" w:cs="Times New Roman"/>
          <w:sz w:val="24"/>
          <w:szCs w:val="24"/>
        </w:rPr>
        <w:t xml:space="preserve"> – </w:t>
      </w:r>
      <w:r w:rsidR="00913045">
        <w:rPr>
          <w:rFonts w:ascii="Times New Roman" w:hAnsi="Times New Roman" w:cs="Times New Roman"/>
          <w:sz w:val="24"/>
          <w:szCs w:val="24"/>
        </w:rPr>
        <w:t>680 808,20</w:t>
      </w:r>
      <w:r w:rsidR="00A66484" w:rsidRPr="00632419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37DBAAA5" w14:textId="77777777" w:rsidR="00A66484" w:rsidRDefault="00A66484" w:rsidP="00A6648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853BCBA" w14:textId="77777777" w:rsidR="00290F74" w:rsidRDefault="00290F74" w:rsidP="00A6648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2E459A" w14:textId="77777777" w:rsidR="00134677" w:rsidRDefault="00134677" w:rsidP="0013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3.</w:t>
      </w:r>
    </w:p>
    <w:p w14:paraId="6730C743" w14:textId="77777777" w:rsidR="00134677" w:rsidRPr="00CA0C46" w:rsidRDefault="00134677" w:rsidP="00134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593686" w14:textId="12A74C8C" w:rsidR="00134677" w:rsidRDefault="00134677" w:rsidP="001346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F4F">
        <w:rPr>
          <w:rFonts w:ascii="Times New Roman" w:hAnsi="Times New Roman" w:cs="Times New Roman"/>
          <w:b/>
          <w:sz w:val="24"/>
          <w:szCs w:val="24"/>
        </w:rPr>
        <w:t>Deficyt</w:t>
      </w:r>
      <w:r>
        <w:rPr>
          <w:rFonts w:ascii="Times New Roman" w:hAnsi="Times New Roman" w:cs="Times New Roman"/>
          <w:sz w:val="24"/>
          <w:szCs w:val="24"/>
        </w:rPr>
        <w:t xml:space="preserve"> Gminy Cisna wynosi </w:t>
      </w:r>
      <w:r w:rsidR="00290F74">
        <w:rPr>
          <w:rFonts w:ascii="Times New Roman" w:hAnsi="Times New Roman" w:cs="Times New Roman"/>
          <w:sz w:val="24"/>
          <w:szCs w:val="24"/>
        </w:rPr>
        <w:t>1 074 818,71</w:t>
      </w:r>
      <w:r w:rsidRPr="00A43F4F">
        <w:rPr>
          <w:rFonts w:ascii="Times New Roman" w:hAnsi="Times New Roman" w:cs="Times New Roman"/>
          <w:sz w:val="24"/>
          <w:szCs w:val="24"/>
        </w:rPr>
        <w:t xml:space="preserve"> zł i zostanie pokryty przez: przychody jednostek samorządu terytorialnego z niewykorzystanych środków pieniężnych na rachunku bieżącym budżetu, wynikających z rozliczenia dochodów i wydatków nimi finansowanych związanych ze szczególnymi zasadami wykonywania budżetu określonymi w odrębn</w:t>
      </w:r>
      <w:r>
        <w:rPr>
          <w:rFonts w:ascii="Times New Roman" w:hAnsi="Times New Roman" w:cs="Times New Roman"/>
          <w:sz w:val="24"/>
          <w:szCs w:val="24"/>
        </w:rPr>
        <w:t xml:space="preserve">ych ustawach w kwocie </w:t>
      </w:r>
      <w:r w:rsidRPr="00134677">
        <w:rPr>
          <w:rFonts w:ascii="Times New Roman" w:hAnsi="Times New Roman" w:cs="Times New Roman"/>
          <w:sz w:val="24"/>
          <w:szCs w:val="24"/>
        </w:rPr>
        <w:t>747 921,26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F4F">
        <w:rPr>
          <w:rFonts w:ascii="Times New Roman" w:hAnsi="Times New Roman" w:cs="Times New Roman"/>
          <w:sz w:val="24"/>
          <w:szCs w:val="24"/>
        </w:rPr>
        <w:t>zł, przychody jednostek samorządu terytorialnego z wynikających z rozliczenia środków określonych w art. 5 ust. 1 pkt 2 ustawy i dotacji na realizację programu, projektu lub zadania finansowanego z udziałem tych środków w kwocie 64 410,98 zł, wolne środki, o których mowa w art. 217 ust</w:t>
      </w:r>
      <w:r>
        <w:rPr>
          <w:rFonts w:ascii="Times New Roman" w:hAnsi="Times New Roman" w:cs="Times New Roman"/>
          <w:sz w:val="24"/>
          <w:szCs w:val="24"/>
        </w:rPr>
        <w:t xml:space="preserve">.2 pkt 6 ustawy w kwocie </w:t>
      </w:r>
      <w:r w:rsidR="00290F74">
        <w:rPr>
          <w:rFonts w:ascii="Times New Roman" w:hAnsi="Times New Roman" w:cs="Times New Roman"/>
          <w:sz w:val="24"/>
          <w:szCs w:val="24"/>
        </w:rPr>
        <w:t>262 486,47</w:t>
      </w:r>
      <w:r w:rsidRPr="00134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</w:t>
      </w:r>
    </w:p>
    <w:p w14:paraId="200E6B2D" w14:textId="77777777" w:rsidR="00290F74" w:rsidRDefault="00290F74" w:rsidP="0013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8D882C" w14:textId="0F7BEBB6" w:rsidR="00134677" w:rsidRDefault="00134677" w:rsidP="0013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4.</w:t>
      </w:r>
    </w:p>
    <w:p w14:paraId="02ADE37E" w14:textId="77777777" w:rsidR="00134677" w:rsidRDefault="00134677" w:rsidP="0013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FD14A4" w14:textId="69B39A05" w:rsidR="00134677" w:rsidRPr="00A43F4F" w:rsidRDefault="00134677" w:rsidP="00134677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3F4F">
        <w:rPr>
          <w:rFonts w:ascii="Times New Roman" w:eastAsia="Times New Roman" w:hAnsi="Times New Roman" w:cs="Times New Roman"/>
          <w:b/>
          <w:lang w:eastAsia="pl-PL"/>
        </w:rPr>
        <w:t xml:space="preserve">Przychody </w:t>
      </w:r>
      <w:r>
        <w:rPr>
          <w:rFonts w:ascii="Times New Roman" w:eastAsia="Times New Roman" w:hAnsi="Times New Roman" w:cs="Times New Roman"/>
          <w:lang w:eastAsia="pl-PL"/>
        </w:rPr>
        <w:t xml:space="preserve">Gminy Cisna wynoszą </w:t>
      </w:r>
      <w:r w:rsidR="004B26D4">
        <w:rPr>
          <w:rFonts w:ascii="Times New Roman" w:eastAsia="Times New Roman" w:hAnsi="Times New Roman" w:cs="Times New Roman"/>
          <w:lang w:eastAsia="pl-PL"/>
        </w:rPr>
        <w:t>1 564 818,71</w:t>
      </w:r>
      <w:r w:rsidRPr="001346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3F4F">
        <w:rPr>
          <w:rFonts w:ascii="Times New Roman" w:eastAsia="Times New Roman" w:hAnsi="Times New Roman" w:cs="Times New Roman"/>
          <w:lang w:eastAsia="pl-PL"/>
        </w:rPr>
        <w:t>zł. Składają się na nie: przychody jednostek samorządu terytorialnego z niewykorzystanych środków pieniężnych na rachunku bieżącym budżetu, wynikających z rozliczenia dochodów i wydatków nimi finansowanych związanych ze szczególnymi zasadami wykonywania budżetu określonymi w odrębn</w:t>
      </w:r>
      <w:r>
        <w:rPr>
          <w:rFonts w:ascii="Times New Roman" w:eastAsia="Times New Roman" w:hAnsi="Times New Roman" w:cs="Times New Roman"/>
          <w:lang w:eastAsia="pl-PL"/>
        </w:rPr>
        <w:t>ych ustawach w kwocie 747 921,26</w:t>
      </w:r>
      <w:r w:rsidRPr="00A43F4F">
        <w:rPr>
          <w:rFonts w:ascii="Times New Roman" w:eastAsia="Times New Roman" w:hAnsi="Times New Roman" w:cs="Times New Roman"/>
          <w:lang w:eastAsia="pl-PL"/>
        </w:rPr>
        <w:t xml:space="preserve"> zł, przychody jednostek samorządu terytorialnego z wynikających z rozliczenia środków określonych w art. 5 ust. 1 pkt 2 ustawy i dotacji na realizację programu, projektu lub zadania finansowanego z udziałem tych środków w kwocie 64 410,98 zł, wolne środki, o których mowa w art. 217 ust.2 </w:t>
      </w:r>
      <w:r>
        <w:rPr>
          <w:rFonts w:ascii="Times New Roman" w:eastAsia="Times New Roman" w:hAnsi="Times New Roman" w:cs="Times New Roman"/>
          <w:lang w:eastAsia="pl-PL"/>
        </w:rPr>
        <w:t xml:space="preserve">pkt 6 ustawy w kwocie </w:t>
      </w:r>
      <w:r w:rsidR="004B26D4">
        <w:rPr>
          <w:rFonts w:ascii="Times New Roman" w:eastAsia="Times New Roman" w:hAnsi="Times New Roman" w:cs="Times New Roman"/>
          <w:lang w:eastAsia="pl-PL"/>
        </w:rPr>
        <w:t>752 486,47</w:t>
      </w:r>
      <w:r w:rsidRPr="001346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43F4F">
        <w:rPr>
          <w:rFonts w:ascii="Times New Roman" w:eastAsia="Times New Roman" w:hAnsi="Times New Roman" w:cs="Times New Roman"/>
          <w:lang w:eastAsia="pl-PL"/>
        </w:rPr>
        <w:t>zł</w:t>
      </w:r>
      <w:r w:rsidR="004B26D4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D5C9F">
        <w:rPr>
          <w:rFonts w:ascii="Times New Roman" w:eastAsia="Times New Roman" w:hAnsi="Times New Roman" w:cs="Times New Roman"/>
          <w:lang w:eastAsia="pl-PL"/>
        </w:rPr>
        <w:t xml:space="preserve">Dokonuje się zmiany planu przychodów i rozchodów zgodnie z </w:t>
      </w:r>
      <w:r w:rsidRPr="004D5C9F">
        <w:rPr>
          <w:rFonts w:ascii="Times New Roman" w:eastAsia="Times New Roman" w:hAnsi="Times New Roman" w:cs="Times New Roman"/>
          <w:u w:val="single"/>
          <w:lang w:eastAsia="pl-PL"/>
        </w:rPr>
        <w:t>tabelą nr 3</w:t>
      </w:r>
      <w:r w:rsidRPr="004D5C9F">
        <w:rPr>
          <w:rFonts w:ascii="Times New Roman" w:eastAsia="Times New Roman" w:hAnsi="Times New Roman" w:cs="Times New Roman"/>
          <w:lang w:eastAsia="pl-PL"/>
        </w:rPr>
        <w:t>.</w:t>
      </w:r>
    </w:p>
    <w:p w14:paraId="7F0DB670" w14:textId="77777777" w:rsidR="005B34F5" w:rsidRPr="00134677" w:rsidRDefault="005B34F5" w:rsidP="00134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CD5E1" w14:textId="77777777" w:rsidR="005E0525" w:rsidRDefault="005E0525" w:rsidP="005E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E6A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EFB60D6" w14:textId="77777777" w:rsidR="009B4E17" w:rsidRDefault="009B4E17" w:rsidP="00972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FDA2A" w14:textId="3349BD99" w:rsidR="009B4E17" w:rsidRPr="009B4E17" w:rsidRDefault="009B4E17" w:rsidP="009B4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budżetowej Nr XI/78/2025 z dnia 17 stycznia 2025 r. wprowadza się następujące zmiany:</w:t>
      </w:r>
    </w:p>
    <w:p w14:paraId="54807E08" w14:textId="326F3BA3" w:rsidR="0028748F" w:rsidRPr="0028748F" w:rsidRDefault="009B4E17" w:rsidP="009B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0E6AF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0E6AFD" w:rsidRPr="00E91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E6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748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brzmienie:</w:t>
      </w:r>
    </w:p>
    <w:p w14:paraId="606FE327" w14:textId="00224885" w:rsidR="0028748F" w:rsidRPr="0028748F" w:rsidRDefault="0028748F" w:rsidP="009B4E17">
      <w:pPr>
        <w:spacing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28748F">
        <w:rPr>
          <w:rFonts w:ascii="Times New Roman" w:eastAsiaTheme="minorEastAsia" w:hAnsi="Times New Roman" w:cs="Times New Roman"/>
          <w:lang w:eastAsia="pl-PL"/>
        </w:rPr>
        <w:t xml:space="preserve">Ustala się </w:t>
      </w:r>
      <w:r w:rsidRPr="0028748F">
        <w:rPr>
          <w:rFonts w:ascii="Times New Roman" w:eastAsiaTheme="minorEastAsia" w:hAnsi="Times New Roman" w:cs="Times New Roman"/>
          <w:b/>
          <w:lang w:eastAsia="pl-PL"/>
        </w:rPr>
        <w:t>limit zobowiązań</w:t>
      </w:r>
      <w:r w:rsidRPr="0028748F">
        <w:rPr>
          <w:rFonts w:ascii="Times New Roman" w:eastAsiaTheme="minorEastAsia" w:hAnsi="Times New Roman" w:cs="Times New Roman"/>
          <w:lang w:eastAsia="pl-PL"/>
        </w:rPr>
        <w:t xml:space="preserve"> z tytułu zaciąganych kredyt</w:t>
      </w:r>
      <w:r>
        <w:rPr>
          <w:rFonts w:ascii="Times New Roman" w:eastAsiaTheme="minorEastAsia" w:hAnsi="Times New Roman" w:cs="Times New Roman"/>
          <w:lang w:eastAsia="pl-PL"/>
        </w:rPr>
        <w:t xml:space="preserve">ów i pożyczek kwocie </w:t>
      </w:r>
      <w:r w:rsidR="009723AA">
        <w:rPr>
          <w:rFonts w:ascii="Times New Roman" w:eastAsiaTheme="minorEastAsia" w:hAnsi="Times New Roman" w:cs="Times New Roman"/>
          <w:lang w:eastAsia="pl-PL"/>
        </w:rPr>
        <w:t>50</w:t>
      </w:r>
      <w:r>
        <w:rPr>
          <w:rFonts w:ascii="Times New Roman" w:eastAsiaTheme="minorEastAsia" w:hAnsi="Times New Roman" w:cs="Times New Roman"/>
          <w:lang w:eastAsia="pl-PL"/>
        </w:rPr>
        <w:t>0</w:t>
      </w:r>
      <w:r w:rsidRPr="0028748F">
        <w:rPr>
          <w:rFonts w:ascii="Times New Roman" w:eastAsiaTheme="minorEastAsia" w:hAnsi="Times New Roman" w:cs="Times New Roman"/>
          <w:lang w:eastAsia="pl-PL"/>
        </w:rPr>
        <w:t> 000,00 zł, w tym na:</w:t>
      </w:r>
    </w:p>
    <w:p w14:paraId="3F6A3EBD" w14:textId="77777777" w:rsidR="0028748F" w:rsidRPr="0028748F" w:rsidRDefault="0028748F" w:rsidP="009B4E17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  <w:r w:rsidRPr="0028748F">
        <w:rPr>
          <w:rFonts w:ascii="Times New Roman" w:eastAsiaTheme="minorEastAsia" w:hAnsi="Times New Roman" w:cs="Times New Roman"/>
          <w:lang w:eastAsia="pl-PL"/>
        </w:rPr>
        <w:t>pokrycie występującego w ciągu roku przejściowego deficytu budżetu Gminy w kwocie 500 000,00 zł</w:t>
      </w:r>
    </w:p>
    <w:p w14:paraId="24627372" w14:textId="77777777" w:rsidR="005B34F5" w:rsidRDefault="005B34F5" w:rsidP="00A6648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F39056" w14:textId="6FBF0543" w:rsidR="00A43F4F" w:rsidRDefault="000E6AFD" w:rsidP="00A43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972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43F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F52EB9" w14:textId="77777777" w:rsidR="008371BC" w:rsidRDefault="008371BC" w:rsidP="006B12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0E563B" w14:textId="77777777" w:rsidR="008827B7" w:rsidRPr="00CA0C46" w:rsidRDefault="008827B7" w:rsidP="0088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C46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2B0F0C59" w14:textId="77777777" w:rsidR="00791B13" w:rsidRDefault="00791B13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96FFF" w14:textId="77777777" w:rsidR="008827B7" w:rsidRPr="00CA0C46" w:rsidRDefault="008827B7" w:rsidP="006C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2A7649" w14:textId="5B15C759" w:rsidR="00846063" w:rsidRDefault="00E9305C" w:rsidP="0088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E6A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23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2E2D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50890AE" w14:textId="77777777" w:rsidR="00CE78D8" w:rsidRDefault="00CE78D8" w:rsidP="00882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A34BF5" w14:textId="77777777" w:rsidR="006044FC" w:rsidRDefault="006F1655" w:rsidP="00FE5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0C4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37A5F3A9" w14:textId="77777777" w:rsidR="005A2183" w:rsidRDefault="005A2183" w:rsidP="006C7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816565" w14:textId="77777777" w:rsidR="00EA0206" w:rsidRPr="00CA0C46" w:rsidRDefault="00EA0206" w:rsidP="006C7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0206" w:rsidRPr="00CA0C46" w:rsidSect="005A218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BCD14" w14:textId="18544007" w:rsidR="005A2183" w:rsidRDefault="006E77B3" w:rsidP="00EF7D36">
      <w:pPr>
        <w:spacing w:after="0" w:line="240" w:lineRule="auto"/>
      </w:pPr>
      <w:r w:rsidRPr="006E77B3">
        <w:rPr>
          <w:noProof/>
        </w:rPr>
        <w:lastRenderedPageBreak/>
        <w:drawing>
          <wp:inline distT="0" distB="0" distL="0" distR="0" wp14:anchorId="3AD7DA47" wp14:editId="60542D21">
            <wp:extent cx="8763000" cy="5210175"/>
            <wp:effectExtent l="0" t="0" r="0" b="9525"/>
            <wp:docPr id="6869909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35A1" w14:textId="77777777" w:rsidR="005A2183" w:rsidRDefault="005A2183" w:rsidP="00EF7D36">
      <w:pPr>
        <w:spacing w:after="0" w:line="240" w:lineRule="auto"/>
      </w:pPr>
    </w:p>
    <w:p w14:paraId="4FF158A0" w14:textId="77777777" w:rsidR="00CF37A3" w:rsidRDefault="00CF37A3" w:rsidP="00EF7D36">
      <w:pPr>
        <w:spacing w:after="0" w:line="240" w:lineRule="auto"/>
      </w:pPr>
    </w:p>
    <w:p w14:paraId="78E1C4C5" w14:textId="77777777" w:rsidR="00CF37A3" w:rsidRDefault="00CF37A3" w:rsidP="00EF7D36">
      <w:pPr>
        <w:spacing w:after="0" w:line="240" w:lineRule="auto"/>
      </w:pPr>
    </w:p>
    <w:p w14:paraId="0846A0D2" w14:textId="3BD645BE" w:rsidR="005A2183" w:rsidRDefault="006E77B3" w:rsidP="00EF7D36">
      <w:pPr>
        <w:spacing w:after="0" w:line="240" w:lineRule="auto"/>
      </w:pPr>
      <w:r w:rsidRPr="006E77B3">
        <w:rPr>
          <w:noProof/>
        </w:rPr>
        <w:lastRenderedPageBreak/>
        <w:drawing>
          <wp:inline distT="0" distB="0" distL="0" distR="0" wp14:anchorId="4A0FBC4C" wp14:editId="486DEAD2">
            <wp:extent cx="8763000" cy="5724525"/>
            <wp:effectExtent l="0" t="0" r="0" b="9525"/>
            <wp:docPr id="764546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45775" w14:textId="61DD699E" w:rsidR="005E7CB7" w:rsidRDefault="006E77B3" w:rsidP="00EF7D36">
      <w:pPr>
        <w:spacing w:after="0" w:line="240" w:lineRule="auto"/>
      </w:pPr>
      <w:r w:rsidRPr="006E77B3">
        <w:rPr>
          <w:noProof/>
        </w:rPr>
        <w:lastRenderedPageBreak/>
        <w:drawing>
          <wp:inline distT="0" distB="0" distL="0" distR="0" wp14:anchorId="4A9D2930" wp14:editId="0FBD07B5">
            <wp:extent cx="8763000" cy="1171575"/>
            <wp:effectExtent l="0" t="0" r="0" b="9525"/>
            <wp:docPr id="4145379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DBB4" w14:textId="77777777" w:rsidR="00B8120A" w:rsidRDefault="00B8120A" w:rsidP="00EF7D36">
      <w:pPr>
        <w:spacing w:after="0" w:line="240" w:lineRule="auto"/>
      </w:pPr>
    </w:p>
    <w:p w14:paraId="2C5844B6" w14:textId="77777777" w:rsidR="005E7CB7" w:rsidRDefault="005E7CB7" w:rsidP="00EF7D36">
      <w:pPr>
        <w:spacing w:after="0" w:line="240" w:lineRule="auto"/>
      </w:pPr>
    </w:p>
    <w:p w14:paraId="5150B60F" w14:textId="77777777" w:rsidR="00CE690F" w:rsidRDefault="00CE690F" w:rsidP="00CB323E"/>
    <w:p w14:paraId="20654347" w14:textId="0629BB74" w:rsidR="00E97DDA" w:rsidRDefault="00567516" w:rsidP="00FA6027">
      <w:r>
        <w:br w:type="page"/>
      </w:r>
    </w:p>
    <w:p w14:paraId="67D2CEDC" w14:textId="367D5C7F" w:rsidR="00E97DDA" w:rsidRDefault="006E77B3" w:rsidP="00FA6027">
      <w:r w:rsidRPr="006E77B3">
        <w:rPr>
          <w:noProof/>
        </w:rPr>
        <w:lastRenderedPageBreak/>
        <w:drawing>
          <wp:inline distT="0" distB="0" distL="0" distR="0" wp14:anchorId="5B96848E" wp14:editId="7E985EE4">
            <wp:extent cx="9315450" cy="5772150"/>
            <wp:effectExtent l="0" t="0" r="0" b="0"/>
            <wp:docPr id="154547005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7874" w14:textId="68FFFD4E" w:rsidR="003E6316" w:rsidRDefault="006E77B3">
      <w:pPr>
        <w:rPr>
          <w:noProof/>
        </w:rPr>
      </w:pPr>
      <w:r w:rsidRPr="006E77B3">
        <w:rPr>
          <w:noProof/>
        </w:rPr>
        <w:lastRenderedPageBreak/>
        <w:drawing>
          <wp:inline distT="0" distB="0" distL="0" distR="0" wp14:anchorId="4F523383" wp14:editId="343B7B8F">
            <wp:extent cx="9315450" cy="4314825"/>
            <wp:effectExtent l="0" t="0" r="0" b="9525"/>
            <wp:docPr id="199293710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6C67C" w14:textId="150EC993" w:rsidR="008F2903" w:rsidRDefault="0003035D">
      <w:r>
        <w:br w:type="page"/>
      </w:r>
    </w:p>
    <w:p w14:paraId="2509407D" w14:textId="77777777" w:rsidR="00E55456" w:rsidRPr="00E55456" w:rsidRDefault="00E55456" w:rsidP="00E55456">
      <w:pPr>
        <w:keepNext/>
        <w:spacing w:before="160" w:after="320" w:line="276" w:lineRule="auto"/>
        <w:rPr>
          <w:rFonts w:ascii="Times New Roman" w:eastAsiaTheme="minorEastAsia" w:hAnsi="Times New Roman" w:cs="Times New Roman"/>
          <w:sz w:val="28"/>
          <w:szCs w:val="24"/>
          <w:lang w:eastAsia="pl-PL"/>
        </w:rPr>
      </w:pPr>
      <w:r w:rsidRPr="00122473">
        <w:rPr>
          <w:rFonts w:ascii="Times New Roman" w:eastAsiaTheme="minorEastAsia" w:hAnsi="Times New Roman" w:cs="Times New Roman"/>
          <w:sz w:val="28"/>
          <w:szCs w:val="24"/>
          <w:lang w:eastAsia="pl-PL"/>
        </w:rPr>
        <w:lastRenderedPageBreak/>
        <w:t>Tabela 3 Zmiany w planie przychodów i rozchodów Gminy Cisna w 2025 roku</w:t>
      </w:r>
    </w:p>
    <w:p w14:paraId="552474AC" w14:textId="77777777" w:rsidR="00E55456" w:rsidRPr="00E55456" w:rsidRDefault="00E55456" w:rsidP="00E55456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912731" w14:textId="77777777" w:rsidR="001228AA" w:rsidRDefault="001228AA" w:rsidP="001228AA">
      <w:pPr>
        <w:pStyle w:val="Tytu"/>
      </w:pPr>
      <w:r>
        <w:t>Zmiany w planie przychodów i rozchodów Gminy Cisna w 2025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1228AA" w14:paraId="2B922C62" w14:textId="77777777" w:rsidTr="00004547">
        <w:trPr>
          <w:tblHeader/>
        </w:trPr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1994A95" w14:textId="77777777" w:rsidR="001228AA" w:rsidRDefault="001228AA" w:rsidP="00004547">
            <w:pPr>
              <w:pStyle w:val="Eco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0CF106B" w14:textId="77777777" w:rsidR="001228AA" w:rsidRDefault="001228AA" w:rsidP="00004547">
            <w:pPr>
              <w:pStyle w:val="EcoHeadingCell"/>
            </w:pPr>
            <w:r>
              <w:t>Źródło przychodów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B5ADFE" w14:textId="77777777" w:rsidR="001228AA" w:rsidRDefault="001228AA" w:rsidP="00004547">
            <w:pPr>
              <w:pStyle w:val="Eco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EE0A9EF" w14:textId="77777777" w:rsidR="001228AA" w:rsidRDefault="001228AA" w:rsidP="00004547">
            <w:pPr>
              <w:pStyle w:val="Eco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BE42CA8" w14:textId="77777777" w:rsidR="001228AA" w:rsidRDefault="001228AA" w:rsidP="00004547">
            <w:pPr>
              <w:pStyle w:val="EcoHeadingCell"/>
            </w:pPr>
            <w:r>
              <w:t>Po zmianie</w:t>
            </w:r>
          </w:p>
        </w:tc>
      </w:tr>
      <w:tr w:rsidR="001228AA" w14:paraId="52DA0264" w14:textId="77777777" w:rsidTr="00004547">
        <w:tc>
          <w:tcPr>
            <w:tcW w:w="249" w:type="pct"/>
            <w:shd w:val="clear" w:color="auto" w:fill="FFFFFF"/>
          </w:tcPr>
          <w:p w14:paraId="21BD6F1D" w14:textId="77777777" w:rsidR="001228AA" w:rsidRDefault="001228AA" w:rsidP="00004547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7B5C7842" w14:textId="77777777" w:rsidR="001228AA" w:rsidRDefault="001228AA" w:rsidP="00004547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257E7C2E" w14:textId="77777777" w:rsidR="001228AA" w:rsidRDefault="001228AA" w:rsidP="00004547">
            <w:pPr>
              <w:pStyle w:val="DefaultValueCell"/>
            </w:pPr>
            <w:r>
              <w:t>747 921,26</w:t>
            </w:r>
          </w:p>
        </w:tc>
        <w:tc>
          <w:tcPr>
            <w:tcW w:w="600" w:type="pct"/>
            <w:shd w:val="clear" w:color="auto" w:fill="FFFFFF"/>
          </w:tcPr>
          <w:p w14:paraId="006EC276" w14:textId="77777777" w:rsidR="001228AA" w:rsidRDefault="001228AA" w:rsidP="00004547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426E2DD" w14:textId="77777777" w:rsidR="001228AA" w:rsidRDefault="001228AA" w:rsidP="00004547">
            <w:pPr>
              <w:pStyle w:val="DefaultValueCell"/>
            </w:pPr>
            <w:r>
              <w:t>747 921,26</w:t>
            </w:r>
          </w:p>
        </w:tc>
      </w:tr>
      <w:tr w:rsidR="001228AA" w14:paraId="4B73DF63" w14:textId="77777777" w:rsidTr="00004547">
        <w:tc>
          <w:tcPr>
            <w:tcW w:w="249" w:type="pct"/>
            <w:shd w:val="clear" w:color="auto" w:fill="FFFFFF"/>
          </w:tcPr>
          <w:p w14:paraId="109A8DF6" w14:textId="77777777" w:rsidR="001228AA" w:rsidRDefault="001228AA" w:rsidP="00004547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1444C713" w14:textId="77777777" w:rsidR="001228AA" w:rsidRDefault="001228AA" w:rsidP="00004547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2D95D9ED" w14:textId="77777777" w:rsidR="001228AA" w:rsidRDefault="001228AA" w:rsidP="00004547">
            <w:pPr>
              <w:pStyle w:val="DefaultValueCell"/>
            </w:pPr>
            <w:r>
              <w:t>64 410,98</w:t>
            </w:r>
          </w:p>
        </w:tc>
        <w:tc>
          <w:tcPr>
            <w:tcW w:w="600" w:type="pct"/>
            <w:shd w:val="clear" w:color="auto" w:fill="FFFFFF"/>
          </w:tcPr>
          <w:p w14:paraId="68D63183" w14:textId="77777777" w:rsidR="001228AA" w:rsidRDefault="001228AA" w:rsidP="00004547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C365550" w14:textId="77777777" w:rsidR="001228AA" w:rsidRDefault="001228AA" w:rsidP="00004547">
            <w:pPr>
              <w:pStyle w:val="DefaultValueCell"/>
            </w:pPr>
            <w:r>
              <w:t>64 410,98</w:t>
            </w:r>
          </w:p>
        </w:tc>
      </w:tr>
      <w:tr w:rsidR="001228AA" w14:paraId="1F12C505" w14:textId="77777777" w:rsidTr="00004547">
        <w:tc>
          <w:tcPr>
            <w:tcW w:w="249" w:type="pct"/>
            <w:shd w:val="clear" w:color="auto" w:fill="FFFFFF"/>
          </w:tcPr>
          <w:p w14:paraId="374DC696" w14:textId="77777777" w:rsidR="001228AA" w:rsidRDefault="001228AA" w:rsidP="00004547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3DC8385E" w14:textId="77777777" w:rsidR="001228AA" w:rsidRDefault="001228AA" w:rsidP="00004547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452739C0" w14:textId="77777777" w:rsidR="001228AA" w:rsidRDefault="001228AA" w:rsidP="00004547">
            <w:pPr>
              <w:pStyle w:val="DefaultValueCell"/>
            </w:pPr>
            <w:r>
              <w:t>1 217 232,37</w:t>
            </w:r>
          </w:p>
        </w:tc>
        <w:tc>
          <w:tcPr>
            <w:tcW w:w="600" w:type="pct"/>
            <w:shd w:val="clear" w:color="auto" w:fill="FFFFFF"/>
          </w:tcPr>
          <w:p w14:paraId="0CDF5F28" w14:textId="77777777" w:rsidR="001228AA" w:rsidRDefault="001228AA" w:rsidP="00004547">
            <w:pPr>
              <w:pStyle w:val="DefaultValueCell"/>
            </w:pPr>
            <w:r>
              <w:t>-464 745,90</w:t>
            </w:r>
          </w:p>
        </w:tc>
        <w:tc>
          <w:tcPr>
            <w:tcW w:w="600" w:type="pct"/>
            <w:shd w:val="clear" w:color="auto" w:fill="FFFFFF"/>
          </w:tcPr>
          <w:p w14:paraId="7052444A" w14:textId="77777777" w:rsidR="001228AA" w:rsidRDefault="001228AA" w:rsidP="00004547">
            <w:pPr>
              <w:pStyle w:val="DefaultValueCell"/>
            </w:pPr>
            <w:r>
              <w:t>752 486,47</w:t>
            </w:r>
          </w:p>
        </w:tc>
      </w:tr>
      <w:tr w:rsidR="001228AA" w14:paraId="235476C6" w14:textId="77777777" w:rsidTr="00004547">
        <w:tc>
          <w:tcPr>
            <w:tcW w:w="249" w:type="pct"/>
            <w:shd w:val="clear" w:color="auto" w:fill="FFFFFF"/>
          </w:tcPr>
          <w:p w14:paraId="2E1D074A" w14:textId="77777777" w:rsidR="001228AA" w:rsidRDefault="001228AA" w:rsidP="00004547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2AAD7DBF" w14:textId="77777777" w:rsidR="001228AA" w:rsidRDefault="001228AA" w:rsidP="00004547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5CBDD663" w14:textId="77777777" w:rsidR="001228AA" w:rsidRDefault="001228AA" w:rsidP="00004547">
            <w:pPr>
              <w:pStyle w:val="DefaultValueCell"/>
            </w:pPr>
            <w:r>
              <w:t>490 000,00</w:t>
            </w:r>
          </w:p>
        </w:tc>
        <w:tc>
          <w:tcPr>
            <w:tcW w:w="600" w:type="pct"/>
            <w:shd w:val="clear" w:color="auto" w:fill="FFFFFF"/>
          </w:tcPr>
          <w:p w14:paraId="79D6712C" w14:textId="77777777" w:rsidR="001228AA" w:rsidRDefault="001228AA" w:rsidP="00004547">
            <w:pPr>
              <w:pStyle w:val="DefaultValueCell"/>
            </w:pPr>
            <w:r>
              <w:t>-490 000,00</w:t>
            </w:r>
          </w:p>
        </w:tc>
        <w:tc>
          <w:tcPr>
            <w:tcW w:w="600" w:type="pct"/>
            <w:shd w:val="clear" w:color="auto" w:fill="FFFFFF"/>
          </w:tcPr>
          <w:p w14:paraId="32C0A3B0" w14:textId="77777777" w:rsidR="001228AA" w:rsidRDefault="001228AA" w:rsidP="00004547">
            <w:pPr>
              <w:pStyle w:val="DefaultValueCell"/>
            </w:pPr>
            <w:r>
              <w:t>0,00</w:t>
            </w:r>
          </w:p>
        </w:tc>
      </w:tr>
      <w:tr w:rsidR="001228AA" w14:paraId="51D7D3A4" w14:textId="77777777" w:rsidTr="00004547">
        <w:tc>
          <w:tcPr>
            <w:tcW w:w="3200" w:type="pct"/>
            <w:gridSpan w:val="2"/>
            <w:shd w:val="clear" w:color="auto" w:fill="FFFFFF"/>
          </w:tcPr>
          <w:p w14:paraId="7A5D499E" w14:textId="77777777" w:rsidR="001228AA" w:rsidRDefault="001228AA" w:rsidP="00004547">
            <w:pPr>
              <w:pStyle w:val="Eco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67DE1B5F" w14:textId="77777777" w:rsidR="001228AA" w:rsidRDefault="001228AA" w:rsidP="00004547">
            <w:pPr>
              <w:pStyle w:val="EcoFooterValueCell"/>
            </w:pPr>
            <w:r>
              <w:t>2 519 564,61</w:t>
            </w:r>
          </w:p>
        </w:tc>
        <w:tc>
          <w:tcPr>
            <w:tcW w:w="600" w:type="pct"/>
            <w:shd w:val="clear" w:color="auto" w:fill="FFFFFF"/>
          </w:tcPr>
          <w:p w14:paraId="4ECCF7C8" w14:textId="77777777" w:rsidR="001228AA" w:rsidRDefault="001228AA" w:rsidP="00004547">
            <w:pPr>
              <w:pStyle w:val="EcoFooterValueCell"/>
            </w:pPr>
            <w:r>
              <w:t>-954 745,90</w:t>
            </w:r>
          </w:p>
        </w:tc>
        <w:tc>
          <w:tcPr>
            <w:tcW w:w="600" w:type="pct"/>
            <w:shd w:val="clear" w:color="auto" w:fill="FFFFFF"/>
          </w:tcPr>
          <w:p w14:paraId="284A9F8E" w14:textId="77777777" w:rsidR="001228AA" w:rsidRDefault="001228AA" w:rsidP="00004547">
            <w:pPr>
              <w:pStyle w:val="EcoFooterValueCell"/>
            </w:pPr>
            <w:r>
              <w:t>1 564 818,71</w:t>
            </w:r>
          </w:p>
        </w:tc>
      </w:tr>
    </w:tbl>
    <w:p w14:paraId="5FDF183D" w14:textId="77777777" w:rsidR="001228AA" w:rsidRDefault="001228AA" w:rsidP="001228AA"/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1228AA" w14:paraId="2DF1FE51" w14:textId="77777777" w:rsidTr="00004547">
        <w:trPr>
          <w:tblHeader/>
        </w:trPr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CB1B7F3" w14:textId="77777777" w:rsidR="001228AA" w:rsidRDefault="001228AA" w:rsidP="00004547">
            <w:pPr>
              <w:pStyle w:val="Eco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8EAAC50" w14:textId="77777777" w:rsidR="001228AA" w:rsidRDefault="001228AA" w:rsidP="00004547">
            <w:pPr>
              <w:pStyle w:val="EcoHeadingCell"/>
            </w:pPr>
            <w:r>
              <w:t>Źródło rozchodów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E13407" w14:textId="77777777" w:rsidR="001228AA" w:rsidRDefault="001228AA" w:rsidP="00004547">
            <w:pPr>
              <w:pStyle w:val="Eco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395EEDF" w14:textId="77777777" w:rsidR="001228AA" w:rsidRDefault="001228AA" w:rsidP="00004547">
            <w:pPr>
              <w:pStyle w:val="Eco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9F9C470" w14:textId="77777777" w:rsidR="001228AA" w:rsidRDefault="001228AA" w:rsidP="00004547">
            <w:pPr>
              <w:pStyle w:val="EcoHeadingCell"/>
            </w:pPr>
            <w:r>
              <w:t>Po zmianie</w:t>
            </w:r>
          </w:p>
        </w:tc>
      </w:tr>
      <w:tr w:rsidR="001228AA" w14:paraId="7AEC3D84" w14:textId="77777777" w:rsidTr="00004547">
        <w:tc>
          <w:tcPr>
            <w:tcW w:w="249" w:type="pct"/>
            <w:shd w:val="clear" w:color="auto" w:fill="FFFFFF"/>
          </w:tcPr>
          <w:p w14:paraId="37B6260B" w14:textId="77777777" w:rsidR="001228AA" w:rsidRDefault="001228AA" w:rsidP="00004547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61DE4BCF" w14:textId="77777777" w:rsidR="001228AA" w:rsidRDefault="001228AA" w:rsidP="00004547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280F3FE8" w14:textId="77777777" w:rsidR="001228AA" w:rsidRDefault="001228AA" w:rsidP="00004547">
            <w:pPr>
              <w:pStyle w:val="DefaultValueCell"/>
            </w:pPr>
            <w:r>
              <w:t>490 000,00</w:t>
            </w:r>
          </w:p>
        </w:tc>
        <w:tc>
          <w:tcPr>
            <w:tcW w:w="600" w:type="pct"/>
            <w:shd w:val="clear" w:color="auto" w:fill="FFFFFF"/>
          </w:tcPr>
          <w:p w14:paraId="6C137CD9" w14:textId="77777777" w:rsidR="001228AA" w:rsidRDefault="001228AA" w:rsidP="00004547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2A97B4E" w14:textId="77777777" w:rsidR="001228AA" w:rsidRDefault="001228AA" w:rsidP="00004547">
            <w:pPr>
              <w:pStyle w:val="DefaultValueCell"/>
            </w:pPr>
            <w:r>
              <w:t>490 000,00</w:t>
            </w:r>
          </w:p>
        </w:tc>
      </w:tr>
      <w:tr w:rsidR="001228AA" w14:paraId="54CB183D" w14:textId="77777777" w:rsidTr="00004547">
        <w:tc>
          <w:tcPr>
            <w:tcW w:w="3200" w:type="pct"/>
            <w:gridSpan w:val="2"/>
            <w:shd w:val="clear" w:color="auto" w:fill="FFFFFF"/>
          </w:tcPr>
          <w:p w14:paraId="5400FD85" w14:textId="77777777" w:rsidR="001228AA" w:rsidRDefault="001228AA" w:rsidP="00004547">
            <w:pPr>
              <w:pStyle w:val="Eco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450AA7DD" w14:textId="77777777" w:rsidR="001228AA" w:rsidRDefault="001228AA" w:rsidP="00004547">
            <w:pPr>
              <w:pStyle w:val="EcoFooterValueCell"/>
            </w:pPr>
            <w:r>
              <w:t>490 000,00</w:t>
            </w:r>
          </w:p>
        </w:tc>
        <w:tc>
          <w:tcPr>
            <w:tcW w:w="600" w:type="pct"/>
            <w:shd w:val="clear" w:color="auto" w:fill="FFFFFF"/>
          </w:tcPr>
          <w:p w14:paraId="44D6AD3D" w14:textId="77777777" w:rsidR="001228AA" w:rsidRDefault="001228AA" w:rsidP="00004547">
            <w:pPr>
              <w:pStyle w:val="Eco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AC0E2D6" w14:textId="77777777" w:rsidR="001228AA" w:rsidRDefault="001228AA" w:rsidP="00004547">
            <w:pPr>
              <w:pStyle w:val="EcoFooterValueCell"/>
            </w:pPr>
            <w:r>
              <w:t>490 000,00</w:t>
            </w:r>
          </w:p>
        </w:tc>
      </w:tr>
    </w:tbl>
    <w:p w14:paraId="0E6DB69A" w14:textId="77777777" w:rsidR="001228AA" w:rsidRDefault="001228AA" w:rsidP="001228AA"/>
    <w:p w14:paraId="6A7D3AEE" w14:textId="77777777" w:rsidR="00E55456" w:rsidRPr="00E55456" w:rsidRDefault="00E55456" w:rsidP="00E55456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  <w:sectPr w:rsidR="00E55456" w:rsidRPr="00E55456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14AA9EE" w14:textId="77777777" w:rsidR="00E60D47" w:rsidRPr="00055D90" w:rsidRDefault="00E60D47" w:rsidP="00E60D47">
      <w:pPr>
        <w:keepNext/>
        <w:spacing w:before="160" w:after="32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55D9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Tabela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055D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Plan dotacji udzielanych z budżetu Gminy Cisna w 2025 roku</w:t>
      </w:r>
    </w:p>
    <w:tbl>
      <w:tblPr>
        <w:tblStyle w:val="EcoTablePublink2"/>
        <w:tblW w:w="14740" w:type="dxa"/>
        <w:tblInd w:w="-8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7134"/>
        <w:gridCol w:w="916"/>
        <w:gridCol w:w="1041"/>
        <w:gridCol w:w="844"/>
        <w:gridCol w:w="916"/>
        <w:gridCol w:w="1041"/>
        <w:gridCol w:w="912"/>
      </w:tblGrid>
      <w:tr w:rsidR="00E60D47" w:rsidRPr="00FA6027" w14:paraId="26FB4A13" w14:textId="77777777" w:rsidTr="00AF145D">
        <w:trPr>
          <w:tblHeader/>
        </w:trPr>
        <w:tc>
          <w:tcPr>
            <w:tcW w:w="554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865F7C4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Dział</w:t>
            </w:r>
          </w:p>
        </w:tc>
        <w:tc>
          <w:tcPr>
            <w:tcW w:w="683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DEC7AF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Rozdział</w:t>
            </w:r>
          </w:p>
        </w:tc>
        <w:tc>
          <w:tcPr>
            <w:tcW w:w="699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9F683A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Paragraf</w:t>
            </w:r>
          </w:p>
        </w:tc>
        <w:tc>
          <w:tcPr>
            <w:tcW w:w="7134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16E693E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Wyszczególnienie</w:t>
            </w:r>
          </w:p>
        </w:tc>
        <w:tc>
          <w:tcPr>
            <w:tcW w:w="2801" w:type="dxa"/>
            <w:gridSpan w:val="3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3C81FC8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Dotacje dla jednostek sektora finansów publicznych</w:t>
            </w:r>
          </w:p>
        </w:tc>
        <w:tc>
          <w:tcPr>
            <w:tcW w:w="2869" w:type="dxa"/>
            <w:gridSpan w:val="3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77EE3C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Dotacje dla jednostek spoza sektora finansów publicznych</w:t>
            </w:r>
          </w:p>
        </w:tc>
      </w:tr>
      <w:tr w:rsidR="00E60D47" w:rsidRPr="00FA6027" w14:paraId="31840E88" w14:textId="77777777" w:rsidTr="00AF145D">
        <w:trPr>
          <w:tblHeader/>
        </w:trPr>
        <w:tc>
          <w:tcPr>
            <w:tcW w:w="554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1558007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83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81D4275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8B3D49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7134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9BAF33F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16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4129240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Podmiotowe</w:t>
            </w:r>
          </w:p>
        </w:tc>
        <w:tc>
          <w:tcPr>
            <w:tcW w:w="1041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7817D56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Przedmiotowe</w:t>
            </w:r>
          </w:p>
        </w:tc>
        <w:tc>
          <w:tcPr>
            <w:tcW w:w="844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DB22F25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Celowe</w:t>
            </w:r>
          </w:p>
        </w:tc>
        <w:tc>
          <w:tcPr>
            <w:tcW w:w="916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7C795A6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Podmiotowe</w:t>
            </w:r>
          </w:p>
        </w:tc>
        <w:tc>
          <w:tcPr>
            <w:tcW w:w="1041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EC50134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Przedmiotowe</w:t>
            </w:r>
          </w:p>
        </w:tc>
        <w:tc>
          <w:tcPr>
            <w:tcW w:w="912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6CC2A6B" w14:textId="77777777" w:rsidR="00E60D47" w:rsidRPr="00FA6027" w:rsidRDefault="00E60D47" w:rsidP="00AF145D">
            <w:pPr>
              <w:spacing w:before="57" w:after="57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Celowe</w:t>
            </w:r>
          </w:p>
        </w:tc>
      </w:tr>
      <w:tr w:rsidR="00E60D47" w:rsidRPr="00FA6027" w14:paraId="5E5E3DD1" w14:textId="77777777" w:rsidTr="00AF145D">
        <w:tc>
          <w:tcPr>
            <w:tcW w:w="554" w:type="dxa"/>
            <w:shd w:val="clear" w:color="auto" w:fill="FFFFFF"/>
          </w:tcPr>
          <w:p w14:paraId="322E5212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600</w:t>
            </w:r>
          </w:p>
        </w:tc>
        <w:tc>
          <w:tcPr>
            <w:tcW w:w="683" w:type="dxa"/>
            <w:shd w:val="clear" w:color="auto" w:fill="FFFFFF"/>
          </w:tcPr>
          <w:p w14:paraId="360F4E23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60013</w:t>
            </w:r>
          </w:p>
        </w:tc>
        <w:tc>
          <w:tcPr>
            <w:tcW w:w="699" w:type="dxa"/>
            <w:shd w:val="clear" w:color="auto" w:fill="FFFFFF"/>
          </w:tcPr>
          <w:p w14:paraId="0435672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2710</w:t>
            </w:r>
          </w:p>
        </w:tc>
        <w:tc>
          <w:tcPr>
            <w:tcW w:w="7134" w:type="dxa"/>
            <w:shd w:val="clear" w:color="auto" w:fill="FFFFFF"/>
          </w:tcPr>
          <w:p w14:paraId="0FC27C1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1457E5">
              <w:rPr>
                <w:rFonts w:ascii="Times New Roman" w:hAnsi="Times New Roman" w:cs="Times New Roman"/>
                <w:sz w:val="15"/>
                <w:szCs w:val="15"/>
              </w:rPr>
              <w:t>Dotacja celowa na pomoc finansową udzielaną między jednostkami samorządu terytorialnego na dofinansowanie własnych zadań bieżących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80098">
              <w:rPr>
                <w:rFonts w:ascii="Times New Roman" w:hAnsi="Times New Roman" w:cs="Times New Roman"/>
                <w:sz w:val="15"/>
                <w:szCs w:val="15"/>
              </w:rPr>
              <w:t>„Remont (odnowa) drogi wojewódzkiej Nr 893 Hoczew- Baligród- Cisna w m. Cisna”</w:t>
            </w:r>
          </w:p>
        </w:tc>
        <w:tc>
          <w:tcPr>
            <w:tcW w:w="916" w:type="dxa"/>
            <w:shd w:val="clear" w:color="auto" w:fill="FFFFFF"/>
          </w:tcPr>
          <w:p w14:paraId="331E3D3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A1E504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67FB6918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60 000,00</w:t>
            </w:r>
          </w:p>
        </w:tc>
        <w:tc>
          <w:tcPr>
            <w:tcW w:w="916" w:type="dxa"/>
            <w:shd w:val="clear" w:color="auto" w:fill="FFFFFF"/>
          </w:tcPr>
          <w:p w14:paraId="32FBB6BB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D9DE4D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2D6031AB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E60D47" w:rsidRPr="00FA6027" w14:paraId="5764B633" w14:textId="77777777" w:rsidTr="00AF145D">
        <w:tc>
          <w:tcPr>
            <w:tcW w:w="554" w:type="dxa"/>
            <w:shd w:val="clear" w:color="auto" w:fill="FFFFFF"/>
          </w:tcPr>
          <w:p w14:paraId="60766CD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630</w:t>
            </w:r>
          </w:p>
        </w:tc>
        <w:tc>
          <w:tcPr>
            <w:tcW w:w="683" w:type="dxa"/>
            <w:shd w:val="clear" w:color="auto" w:fill="FFFFFF"/>
          </w:tcPr>
          <w:p w14:paraId="3A396B5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63001</w:t>
            </w:r>
          </w:p>
        </w:tc>
        <w:tc>
          <w:tcPr>
            <w:tcW w:w="699" w:type="dxa"/>
            <w:shd w:val="clear" w:color="auto" w:fill="FFFFFF"/>
          </w:tcPr>
          <w:p w14:paraId="47D895AB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2480</w:t>
            </w:r>
          </w:p>
        </w:tc>
        <w:tc>
          <w:tcPr>
            <w:tcW w:w="7134" w:type="dxa"/>
            <w:shd w:val="clear" w:color="auto" w:fill="FFFFFF"/>
          </w:tcPr>
          <w:p w14:paraId="5AF2948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podmiotowa z budżetu dla samorządowej instytucji kultury – GMINNE CENTRUM KULTURY I EKOLOGII W CISNEJ – Ośrodek Informacji Turystycznej</w:t>
            </w:r>
          </w:p>
        </w:tc>
        <w:tc>
          <w:tcPr>
            <w:tcW w:w="916" w:type="dxa"/>
            <w:shd w:val="clear" w:color="auto" w:fill="FFFFFF"/>
          </w:tcPr>
          <w:p w14:paraId="27386C2A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247 472,00</w:t>
            </w:r>
          </w:p>
        </w:tc>
        <w:tc>
          <w:tcPr>
            <w:tcW w:w="1041" w:type="dxa"/>
            <w:shd w:val="clear" w:color="auto" w:fill="FFFFFF"/>
          </w:tcPr>
          <w:p w14:paraId="3A9A436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4B1980F7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2C7571C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09B98CB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5C417CFC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E60D47" w:rsidRPr="00FA6027" w14:paraId="0FDC68DC" w14:textId="77777777" w:rsidTr="00AF145D">
        <w:tc>
          <w:tcPr>
            <w:tcW w:w="554" w:type="dxa"/>
            <w:shd w:val="clear" w:color="auto" w:fill="FFFFFF"/>
          </w:tcPr>
          <w:p w14:paraId="4DAE968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851</w:t>
            </w:r>
          </w:p>
        </w:tc>
        <w:tc>
          <w:tcPr>
            <w:tcW w:w="683" w:type="dxa"/>
            <w:shd w:val="clear" w:color="auto" w:fill="FFFFFF"/>
          </w:tcPr>
          <w:p w14:paraId="3DD15DE8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85154</w:t>
            </w:r>
          </w:p>
        </w:tc>
        <w:tc>
          <w:tcPr>
            <w:tcW w:w="699" w:type="dxa"/>
            <w:shd w:val="clear" w:color="auto" w:fill="FFFFFF"/>
          </w:tcPr>
          <w:p w14:paraId="240C753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2480</w:t>
            </w:r>
          </w:p>
        </w:tc>
        <w:tc>
          <w:tcPr>
            <w:tcW w:w="7134" w:type="dxa"/>
            <w:shd w:val="clear" w:color="auto" w:fill="FFFFFF"/>
          </w:tcPr>
          <w:p w14:paraId="0CF949A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podmiotowa z budżetu dla samorządowej instytucji kultury GMINNE CENTRUM KULTURY I EKOLOGII W CISNEJ – dotacja na realizację zadań określonych w Gminnym Programie Profilaktyki i Rozwiązywania Problemów Alkoholowych w zakresie organizacji imprez kulturalnych i sportowych)</w:t>
            </w:r>
          </w:p>
        </w:tc>
        <w:tc>
          <w:tcPr>
            <w:tcW w:w="916" w:type="dxa"/>
            <w:shd w:val="clear" w:color="auto" w:fill="FFFFFF"/>
          </w:tcPr>
          <w:p w14:paraId="528A2AA8" w14:textId="77777777" w:rsidR="00E60D47" w:rsidRPr="00FA6027" w:rsidRDefault="004B4B92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</w:t>
            </w:r>
            <w:r w:rsidR="00E60D47" w:rsidRPr="00FA6027">
              <w:rPr>
                <w:rFonts w:ascii="Times New Roman" w:hAnsi="Times New Roman" w:cs="Times New Roman"/>
                <w:sz w:val="15"/>
                <w:szCs w:val="15"/>
              </w:rPr>
              <w:t>0 000,00</w:t>
            </w:r>
          </w:p>
        </w:tc>
        <w:tc>
          <w:tcPr>
            <w:tcW w:w="1041" w:type="dxa"/>
            <w:shd w:val="clear" w:color="auto" w:fill="FFFFFF"/>
          </w:tcPr>
          <w:p w14:paraId="19935D5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4570216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79BD531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6F2A674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48CA319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E60D47" w:rsidRPr="00FA6027" w14:paraId="52131885" w14:textId="77777777" w:rsidTr="00AF145D">
        <w:tc>
          <w:tcPr>
            <w:tcW w:w="554" w:type="dxa"/>
            <w:shd w:val="clear" w:color="auto" w:fill="FFFFFF"/>
          </w:tcPr>
          <w:p w14:paraId="15AF89F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683" w:type="dxa"/>
            <w:shd w:val="clear" w:color="auto" w:fill="FFFFFF"/>
          </w:tcPr>
          <w:p w14:paraId="0A4C1ACE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90002</w:t>
            </w:r>
          </w:p>
        </w:tc>
        <w:tc>
          <w:tcPr>
            <w:tcW w:w="699" w:type="dxa"/>
            <w:shd w:val="clear" w:color="auto" w:fill="FFFFFF"/>
          </w:tcPr>
          <w:p w14:paraId="24ACF70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2310</w:t>
            </w:r>
          </w:p>
        </w:tc>
        <w:tc>
          <w:tcPr>
            <w:tcW w:w="7134" w:type="dxa"/>
            <w:shd w:val="clear" w:color="auto" w:fill="FFFFFF"/>
          </w:tcPr>
          <w:p w14:paraId="1A8E79A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16" w:type="dxa"/>
            <w:shd w:val="clear" w:color="auto" w:fill="FFFFFF"/>
          </w:tcPr>
          <w:p w14:paraId="66DCC909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F195D46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4B1C1BB3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260</w:t>
            </w: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 000,00</w:t>
            </w:r>
          </w:p>
        </w:tc>
        <w:tc>
          <w:tcPr>
            <w:tcW w:w="916" w:type="dxa"/>
            <w:shd w:val="clear" w:color="auto" w:fill="FFFFFF"/>
          </w:tcPr>
          <w:p w14:paraId="105F70A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87098B8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529FA89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E60D47" w:rsidRPr="00FA6027" w14:paraId="1E0B9DFE" w14:textId="77777777" w:rsidTr="00AF145D">
        <w:tc>
          <w:tcPr>
            <w:tcW w:w="554" w:type="dxa"/>
            <w:shd w:val="clear" w:color="auto" w:fill="FFFFFF"/>
          </w:tcPr>
          <w:p w14:paraId="41A08F97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</w:t>
            </w:r>
          </w:p>
        </w:tc>
        <w:tc>
          <w:tcPr>
            <w:tcW w:w="683" w:type="dxa"/>
            <w:shd w:val="clear" w:color="auto" w:fill="FFFFFF"/>
          </w:tcPr>
          <w:p w14:paraId="47B1759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92109</w:t>
            </w:r>
          </w:p>
        </w:tc>
        <w:tc>
          <w:tcPr>
            <w:tcW w:w="699" w:type="dxa"/>
            <w:shd w:val="clear" w:color="auto" w:fill="FFFFFF"/>
          </w:tcPr>
          <w:p w14:paraId="7DF7E9C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2480</w:t>
            </w:r>
          </w:p>
        </w:tc>
        <w:tc>
          <w:tcPr>
            <w:tcW w:w="7134" w:type="dxa"/>
            <w:shd w:val="clear" w:color="auto" w:fill="FFFFFF"/>
          </w:tcPr>
          <w:p w14:paraId="2ACF8627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podmiotowa z budżetu dla samorządowej instytucji kultury– GMINNE CENTRUM KULTURY I EKOLOGII W CISNEJ – Domy i ośrodki kultury, świetlice, kluby</w:t>
            </w:r>
          </w:p>
        </w:tc>
        <w:tc>
          <w:tcPr>
            <w:tcW w:w="916" w:type="dxa"/>
            <w:shd w:val="clear" w:color="auto" w:fill="FFFFFF"/>
          </w:tcPr>
          <w:p w14:paraId="765A558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8 912,00</w:t>
            </w:r>
          </w:p>
        </w:tc>
        <w:tc>
          <w:tcPr>
            <w:tcW w:w="1041" w:type="dxa"/>
            <w:shd w:val="clear" w:color="auto" w:fill="FFFFFF"/>
          </w:tcPr>
          <w:p w14:paraId="028F9082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58A77FE6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2CE28EF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0A94A176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0302D0A9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E60D47" w:rsidRPr="00FA6027" w14:paraId="31C961AD" w14:textId="77777777" w:rsidTr="00AF145D">
        <w:tc>
          <w:tcPr>
            <w:tcW w:w="554" w:type="dxa"/>
            <w:shd w:val="clear" w:color="auto" w:fill="FFFFFF"/>
          </w:tcPr>
          <w:p w14:paraId="3EB8CE66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</w:t>
            </w:r>
          </w:p>
        </w:tc>
        <w:tc>
          <w:tcPr>
            <w:tcW w:w="683" w:type="dxa"/>
            <w:shd w:val="clear" w:color="auto" w:fill="FFFFFF"/>
          </w:tcPr>
          <w:p w14:paraId="52D3079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92116</w:t>
            </w:r>
          </w:p>
        </w:tc>
        <w:tc>
          <w:tcPr>
            <w:tcW w:w="699" w:type="dxa"/>
            <w:shd w:val="clear" w:color="auto" w:fill="FFFFFF"/>
          </w:tcPr>
          <w:p w14:paraId="04D6A18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2480</w:t>
            </w:r>
          </w:p>
        </w:tc>
        <w:tc>
          <w:tcPr>
            <w:tcW w:w="7134" w:type="dxa"/>
            <w:shd w:val="clear" w:color="auto" w:fill="FFFFFF"/>
          </w:tcPr>
          <w:p w14:paraId="38FF1C3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podmiotowa z budżetu dla samorządowej instytucji kultury– GMINNE CENTRUM KULTURY I EKOLOGII W CISNEJ – Biblioteka Publiczna</w:t>
            </w:r>
          </w:p>
        </w:tc>
        <w:tc>
          <w:tcPr>
            <w:tcW w:w="916" w:type="dxa"/>
            <w:shd w:val="clear" w:color="auto" w:fill="FFFFFF"/>
          </w:tcPr>
          <w:p w14:paraId="2DEB67D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143 808,00</w:t>
            </w:r>
          </w:p>
        </w:tc>
        <w:tc>
          <w:tcPr>
            <w:tcW w:w="1041" w:type="dxa"/>
            <w:shd w:val="clear" w:color="auto" w:fill="FFFFFF"/>
          </w:tcPr>
          <w:p w14:paraId="3AFA88FB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3865C6AC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338384E2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578DA81E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707774D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E60D47" w:rsidRPr="00FA6027" w14:paraId="2A4DB242" w14:textId="77777777" w:rsidTr="00AF145D">
        <w:tc>
          <w:tcPr>
            <w:tcW w:w="554" w:type="dxa"/>
            <w:shd w:val="clear" w:color="auto" w:fill="FFFFFF"/>
          </w:tcPr>
          <w:p w14:paraId="15B4E51E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</w:t>
            </w:r>
          </w:p>
        </w:tc>
        <w:tc>
          <w:tcPr>
            <w:tcW w:w="683" w:type="dxa"/>
            <w:shd w:val="clear" w:color="auto" w:fill="FFFFFF"/>
          </w:tcPr>
          <w:p w14:paraId="57C67D6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92120</w:t>
            </w:r>
          </w:p>
        </w:tc>
        <w:tc>
          <w:tcPr>
            <w:tcW w:w="699" w:type="dxa"/>
            <w:shd w:val="clear" w:color="auto" w:fill="FFFFFF"/>
          </w:tcPr>
          <w:p w14:paraId="74C49EAB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6570</w:t>
            </w:r>
          </w:p>
        </w:tc>
        <w:tc>
          <w:tcPr>
            <w:tcW w:w="7134" w:type="dxa"/>
            <w:shd w:val="clear" w:color="auto" w:fill="FFFFFF"/>
          </w:tcPr>
          <w:p w14:paraId="3607FB4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celowa przekazana z budżetu na finansowanie lub dofinansowanie zadań inwestycyjnych obiektów zabytkowych jednostkom niezaliczanym do sektora finansów publicznych</w:t>
            </w:r>
            <w:r w:rsidRPr="00FA6027">
              <w:t xml:space="preserve"> </w:t>
            </w: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dla Towarzystwa Karpackiego - „Zahamowanie destrukcji oraz zabezpieczenie i utrwalenie substancji materialnej zabytkowej greckokatolickiej cerkwi p.w.św. Paraskewii w Łopience</w:t>
            </w:r>
          </w:p>
        </w:tc>
        <w:tc>
          <w:tcPr>
            <w:tcW w:w="916" w:type="dxa"/>
            <w:shd w:val="clear" w:color="auto" w:fill="FFFFFF"/>
          </w:tcPr>
          <w:p w14:paraId="6B40E2D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334AFD1E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5EDD259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6" w:type="dxa"/>
            <w:shd w:val="clear" w:color="auto" w:fill="FFFFFF"/>
          </w:tcPr>
          <w:p w14:paraId="64F6F1F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70AD2C6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3E8C600D" w14:textId="77777777" w:rsidR="00E60D47" w:rsidRPr="00FA6027" w:rsidRDefault="004B4B92" w:rsidP="004B4B92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171</w:t>
            </w:r>
            <w:r w:rsidR="00E60D47" w:rsidRPr="00FA602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442</w:t>
            </w:r>
            <w:r w:rsidR="00E60D47" w:rsidRPr="00FA6027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70</w:t>
            </w:r>
          </w:p>
        </w:tc>
      </w:tr>
      <w:tr w:rsidR="00E60D47" w:rsidRPr="00FA6027" w14:paraId="776DF7AA" w14:textId="77777777" w:rsidTr="00AF145D">
        <w:tc>
          <w:tcPr>
            <w:tcW w:w="554" w:type="dxa"/>
          </w:tcPr>
          <w:p w14:paraId="01BC5829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</w:t>
            </w:r>
          </w:p>
        </w:tc>
        <w:tc>
          <w:tcPr>
            <w:tcW w:w="683" w:type="dxa"/>
          </w:tcPr>
          <w:p w14:paraId="318EC9A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92120</w:t>
            </w:r>
          </w:p>
        </w:tc>
        <w:tc>
          <w:tcPr>
            <w:tcW w:w="699" w:type="dxa"/>
          </w:tcPr>
          <w:p w14:paraId="4DD9E9D3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6570</w:t>
            </w:r>
          </w:p>
        </w:tc>
        <w:tc>
          <w:tcPr>
            <w:tcW w:w="7134" w:type="dxa"/>
          </w:tcPr>
          <w:p w14:paraId="3BEC274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Dotacja celowa przekazana z budżetu na finansowanie lub dofinansowanie zadań inwestycyjnych obiektów zabytkowych jednostkom niezaliczanym do sektora finansów publicznych</w:t>
            </w:r>
            <w:r w:rsidRPr="00FA6027">
              <w:t xml:space="preserve"> </w:t>
            </w: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dla Towarzystwa Karpackiego - „Zahamowanie destrukcji oraz zabezpieczenie i utrwalenie substancji materialnej zabytkowej greckokatolickiej cerkwi p.w.św. Paraskewii w Łopience</w:t>
            </w:r>
          </w:p>
        </w:tc>
        <w:tc>
          <w:tcPr>
            <w:tcW w:w="916" w:type="dxa"/>
          </w:tcPr>
          <w:p w14:paraId="6DACCB8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1907EA7C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844" w:type="dxa"/>
          </w:tcPr>
          <w:p w14:paraId="5FBB499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6" w:type="dxa"/>
          </w:tcPr>
          <w:p w14:paraId="2F0449E8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41" w:type="dxa"/>
          </w:tcPr>
          <w:p w14:paraId="5294076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12" w:type="dxa"/>
          </w:tcPr>
          <w:p w14:paraId="13EC9DCA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10 000,00</w:t>
            </w:r>
          </w:p>
        </w:tc>
      </w:tr>
      <w:tr w:rsidR="00E60D47" w:rsidRPr="00FA6027" w14:paraId="75C6D5AF" w14:textId="77777777" w:rsidTr="00AF145D">
        <w:tc>
          <w:tcPr>
            <w:tcW w:w="554" w:type="dxa"/>
            <w:shd w:val="clear" w:color="auto" w:fill="FFFFFF"/>
          </w:tcPr>
          <w:p w14:paraId="50C3382E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3" w:type="dxa"/>
            <w:shd w:val="clear" w:color="auto" w:fill="FFFFFF"/>
          </w:tcPr>
          <w:p w14:paraId="6C4F2DA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FFFFFF"/>
          </w:tcPr>
          <w:p w14:paraId="3496491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134" w:type="dxa"/>
            <w:shd w:val="clear" w:color="auto" w:fill="FFFFFF"/>
          </w:tcPr>
          <w:p w14:paraId="047DC10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6" w:type="dxa"/>
            <w:shd w:val="clear" w:color="auto" w:fill="FFFFFF"/>
          </w:tcPr>
          <w:p w14:paraId="6764128C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1" w:type="dxa"/>
            <w:shd w:val="clear" w:color="auto" w:fill="FFFFFF"/>
          </w:tcPr>
          <w:p w14:paraId="0528643F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4" w:type="dxa"/>
            <w:shd w:val="clear" w:color="auto" w:fill="FFFFFF"/>
          </w:tcPr>
          <w:p w14:paraId="799A8120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6" w:type="dxa"/>
            <w:shd w:val="clear" w:color="auto" w:fill="FFFFFF"/>
          </w:tcPr>
          <w:p w14:paraId="3758AA54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1" w:type="dxa"/>
            <w:shd w:val="clear" w:color="auto" w:fill="FFFFFF"/>
          </w:tcPr>
          <w:p w14:paraId="5F8B1C2D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2" w:type="dxa"/>
            <w:shd w:val="clear" w:color="auto" w:fill="FFFFFF"/>
          </w:tcPr>
          <w:p w14:paraId="76C4C502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60D47" w:rsidRPr="00FA6027" w14:paraId="1354D66C" w14:textId="77777777" w:rsidTr="00AF145D">
        <w:tc>
          <w:tcPr>
            <w:tcW w:w="9070" w:type="dxa"/>
            <w:gridSpan w:val="4"/>
            <w:shd w:val="clear" w:color="auto" w:fill="FFFFFF"/>
          </w:tcPr>
          <w:p w14:paraId="6800936E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916" w:type="dxa"/>
            <w:shd w:val="clear" w:color="auto" w:fill="FFFFFF"/>
          </w:tcPr>
          <w:p w14:paraId="7924E2B6" w14:textId="77777777" w:rsidR="00E60D47" w:rsidRPr="00FA6027" w:rsidRDefault="004B4B92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92</w:t>
            </w:r>
            <w:r w:rsidR="00E60D47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="00E60D47" w:rsidRPr="00FA6027">
              <w:rPr>
                <w:rFonts w:ascii="Times New Roman" w:hAnsi="Times New Roman" w:cs="Times New Roman"/>
                <w:b/>
                <w:sz w:val="15"/>
                <w:szCs w:val="15"/>
              </w:rPr>
              <w:t> 192,00</w:t>
            </w:r>
          </w:p>
        </w:tc>
        <w:tc>
          <w:tcPr>
            <w:tcW w:w="1041" w:type="dxa"/>
            <w:shd w:val="clear" w:color="auto" w:fill="FFFFFF"/>
          </w:tcPr>
          <w:p w14:paraId="171A54B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sz w:val="15"/>
                <w:szCs w:val="15"/>
              </w:rPr>
              <w:t>0,00</w:t>
            </w:r>
          </w:p>
        </w:tc>
        <w:tc>
          <w:tcPr>
            <w:tcW w:w="844" w:type="dxa"/>
            <w:shd w:val="clear" w:color="auto" w:fill="FFFFFF"/>
          </w:tcPr>
          <w:p w14:paraId="68306F81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320</w:t>
            </w:r>
            <w:r w:rsidRPr="00FA6027">
              <w:rPr>
                <w:rFonts w:ascii="Times New Roman" w:hAnsi="Times New Roman" w:cs="Times New Roman"/>
                <w:b/>
                <w:sz w:val="15"/>
                <w:szCs w:val="15"/>
              </w:rPr>
              <w:t> 000,00</w:t>
            </w:r>
          </w:p>
        </w:tc>
        <w:tc>
          <w:tcPr>
            <w:tcW w:w="916" w:type="dxa"/>
            <w:shd w:val="clear" w:color="auto" w:fill="FFFFFF"/>
          </w:tcPr>
          <w:p w14:paraId="25329A35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sz w:val="15"/>
                <w:szCs w:val="15"/>
              </w:rPr>
              <w:t>0,00</w:t>
            </w:r>
          </w:p>
        </w:tc>
        <w:tc>
          <w:tcPr>
            <w:tcW w:w="1041" w:type="dxa"/>
            <w:shd w:val="clear" w:color="auto" w:fill="FFFFFF"/>
          </w:tcPr>
          <w:p w14:paraId="21529DC6" w14:textId="77777777" w:rsidR="00E60D47" w:rsidRPr="00FA6027" w:rsidRDefault="00E60D47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A6027">
              <w:rPr>
                <w:rFonts w:ascii="Times New Roman" w:hAnsi="Times New Roman" w:cs="Times New Roman"/>
                <w:b/>
                <w:sz w:val="15"/>
                <w:szCs w:val="15"/>
              </w:rPr>
              <w:t>0,00</w:t>
            </w:r>
          </w:p>
        </w:tc>
        <w:tc>
          <w:tcPr>
            <w:tcW w:w="912" w:type="dxa"/>
            <w:shd w:val="clear" w:color="auto" w:fill="FFFFFF"/>
          </w:tcPr>
          <w:p w14:paraId="797B8972" w14:textId="77777777" w:rsidR="00E60D47" w:rsidRPr="00FA6027" w:rsidRDefault="004B4B92" w:rsidP="00AF145D">
            <w:pPr>
              <w:spacing w:before="17" w:after="17" w:line="276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181 442,70</w:t>
            </w:r>
          </w:p>
        </w:tc>
      </w:tr>
    </w:tbl>
    <w:p w14:paraId="38B2B863" w14:textId="77777777" w:rsidR="00E60D47" w:rsidRPr="00FA6027" w:rsidRDefault="00E60D47" w:rsidP="00E60D47"/>
    <w:p w14:paraId="3B588EEC" w14:textId="77777777" w:rsidR="00E60D47" w:rsidRDefault="00E60D47" w:rsidP="00E60D47"/>
    <w:p w14:paraId="4F6FCF39" w14:textId="77777777" w:rsidR="002E2D6C" w:rsidRDefault="002E2D6C"/>
    <w:p w14:paraId="0F6D8F3B" w14:textId="77777777" w:rsidR="004B4B92" w:rsidRDefault="002E2D6C" w:rsidP="004B4B92">
      <w:pPr>
        <w:pStyle w:val="Tytu"/>
      </w:pPr>
      <w:r>
        <w:br w:type="page"/>
      </w:r>
    </w:p>
    <w:p w14:paraId="791C95E2" w14:textId="77777777" w:rsidR="0028748F" w:rsidRDefault="004B4B92" w:rsidP="0028748F">
      <w:pPr>
        <w:rPr>
          <w:rFonts w:ascii="Arial" w:eastAsia="Times New Roman" w:hAnsi="Arial" w:cs="Arial"/>
          <w:sz w:val="24"/>
          <w:szCs w:val="28"/>
          <w:lang w:eastAsia="pl-PL"/>
        </w:rPr>
      </w:pPr>
      <w:r w:rsidRPr="00055D9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Tabela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055D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8748F" w:rsidRPr="007C00F9">
        <w:rPr>
          <w:rFonts w:ascii="Arial" w:eastAsia="Times New Roman" w:hAnsi="Arial" w:cs="Arial"/>
          <w:sz w:val="24"/>
          <w:szCs w:val="28"/>
          <w:lang w:eastAsia="pl-PL"/>
        </w:rPr>
        <w:t>Zmiany w planie wydatków na realizację Gminnego Programu Profilaktyki i Rozwiązywania Problemów Alkoholowych oraz Programu Przeciwdziałania Narkomanii Gminy Cisna w 202</w:t>
      </w:r>
      <w:r w:rsidR="0028748F">
        <w:rPr>
          <w:rFonts w:ascii="Arial" w:eastAsia="Times New Roman" w:hAnsi="Arial" w:cs="Arial"/>
          <w:sz w:val="24"/>
          <w:szCs w:val="28"/>
          <w:lang w:eastAsia="pl-PL"/>
        </w:rPr>
        <w:t>5</w:t>
      </w:r>
      <w:r w:rsidR="0028748F" w:rsidRPr="007C00F9">
        <w:rPr>
          <w:rFonts w:ascii="Arial" w:eastAsia="Times New Roman" w:hAnsi="Arial" w:cs="Arial"/>
          <w:sz w:val="24"/>
          <w:szCs w:val="28"/>
          <w:lang w:eastAsia="pl-PL"/>
        </w:rPr>
        <w:t xml:space="preserve"> roku</w:t>
      </w:r>
    </w:p>
    <w:p w14:paraId="58AEFBEE" w14:textId="77777777" w:rsidR="004B4B92" w:rsidRPr="004B4B92" w:rsidRDefault="004B4B92" w:rsidP="004B4B92">
      <w:pPr>
        <w:spacing w:before="28" w:after="28" w:line="276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B4B9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Wydatki</w:t>
      </w:r>
    </w:p>
    <w:tbl>
      <w:tblPr>
        <w:tblStyle w:val="EcoTablePublink10"/>
        <w:tblW w:w="5000" w:type="pct"/>
        <w:tblInd w:w="5" w:type="dxa"/>
        <w:tblLook w:val="04A0" w:firstRow="1" w:lastRow="0" w:firstColumn="1" w:lastColumn="0" w:noHBand="0" w:noVBand="1"/>
      </w:tblPr>
      <w:tblGrid>
        <w:gridCol w:w="654"/>
        <w:gridCol w:w="795"/>
        <w:gridCol w:w="811"/>
        <w:gridCol w:w="7661"/>
        <w:gridCol w:w="1357"/>
        <w:gridCol w:w="1357"/>
        <w:gridCol w:w="1357"/>
      </w:tblGrid>
      <w:tr w:rsidR="004B4B92" w:rsidRPr="004B4B92" w14:paraId="5D6C196C" w14:textId="77777777" w:rsidTr="00AF145D">
        <w:trPr>
          <w:tblHeader/>
        </w:trPr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C03CAFA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Dział</w:t>
            </w:r>
          </w:p>
        </w:tc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88EB9C7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Rozdział</w:t>
            </w:r>
          </w:p>
        </w:tc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79E2C8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Paragraf</w:t>
            </w:r>
          </w:p>
        </w:tc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CFDE42E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Wyszczególnienie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327842A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Plan przed zmianą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0615BA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A7C4B94" w14:textId="77777777" w:rsidR="004B4B92" w:rsidRPr="004B4B92" w:rsidRDefault="004B4B92" w:rsidP="004B4B92">
            <w:pPr>
              <w:spacing w:before="113" w:after="113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Plan po zmianie</w:t>
            </w:r>
          </w:p>
        </w:tc>
      </w:tr>
      <w:tr w:rsidR="004B4B92" w:rsidRPr="004B4B92" w14:paraId="7C3A241C" w14:textId="77777777" w:rsidTr="00AF145D">
        <w:tc>
          <w:tcPr>
            <w:tcW w:w="249" w:type="pct"/>
            <w:shd w:val="clear" w:color="auto" w:fill="FFFFFF"/>
          </w:tcPr>
          <w:p w14:paraId="171827F7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851</w:t>
            </w:r>
          </w:p>
        </w:tc>
        <w:tc>
          <w:tcPr>
            <w:tcW w:w="249" w:type="pct"/>
            <w:shd w:val="clear" w:color="auto" w:fill="FFFFFF"/>
          </w:tcPr>
          <w:p w14:paraId="14C1FF82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FFFFFF"/>
          </w:tcPr>
          <w:p w14:paraId="7173CA5B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0" w:type="pct"/>
            <w:shd w:val="clear" w:color="auto" w:fill="FFFFFF"/>
          </w:tcPr>
          <w:p w14:paraId="022704BE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Ochrona zdrowia</w:t>
            </w:r>
          </w:p>
        </w:tc>
        <w:tc>
          <w:tcPr>
            <w:tcW w:w="500" w:type="pct"/>
            <w:shd w:val="clear" w:color="auto" w:fill="FFFFFF"/>
          </w:tcPr>
          <w:p w14:paraId="2DED8DEB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0D6A4040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402F937E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270 000,00</w:t>
            </w:r>
          </w:p>
        </w:tc>
      </w:tr>
      <w:tr w:rsidR="004B4B92" w:rsidRPr="004B4B92" w14:paraId="04CF756F" w14:textId="77777777" w:rsidTr="00AF145D">
        <w:tc>
          <w:tcPr>
            <w:tcW w:w="249" w:type="pct"/>
            <w:shd w:val="clear" w:color="auto" w:fill="FFFFFF"/>
          </w:tcPr>
          <w:p w14:paraId="5D88301E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FFFFFF"/>
          </w:tcPr>
          <w:p w14:paraId="4CAAE91B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85154</w:t>
            </w:r>
          </w:p>
        </w:tc>
        <w:tc>
          <w:tcPr>
            <w:tcW w:w="249" w:type="pct"/>
            <w:shd w:val="clear" w:color="auto" w:fill="FFFFFF"/>
          </w:tcPr>
          <w:p w14:paraId="53BD9476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50" w:type="pct"/>
            <w:shd w:val="clear" w:color="auto" w:fill="FFFFFF"/>
          </w:tcPr>
          <w:p w14:paraId="2AF56309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Przeciwdziałanie alkoholizmowi</w:t>
            </w:r>
          </w:p>
        </w:tc>
        <w:tc>
          <w:tcPr>
            <w:tcW w:w="500" w:type="pct"/>
            <w:shd w:val="clear" w:color="auto" w:fill="FFFFFF"/>
          </w:tcPr>
          <w:p w14:paraId="22E526E4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265 000,00</w:t>
            </w:r>
          </w:p>
        </w:tc>
        <w:tc>
          <w:tcPr>
            <w:tcW w:w="500" w:type="pct"/>
            <w:shd w:val="clear" w:color="auto" w:fill="FFFFFF"/>
          </w:tcPr>
          <w:p w14:paraId="4C11AB68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5CE97F8F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265 000,00</w:t>
            </w:r>
          </w:p>
        </w:tc>
      </w:tr>
      <w:tr w:rsidR="004B4B92" w:rsidRPr="004B4B92" w14:paraId="1058D4C2" w14:textId="77777777" w:rsidTr="00AF145D">
        <w:tc>
          <w:tcPr>
            <w:tcW w:w="249" w:type="pct"/>
            <w:shd w:val="clear" w:color="auto" w:fill="FFFFFF"/>
          </w:tcPr>
          <w:p w14:paraId="25D8C6B1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FFFFFF"/>
          </w:tcPr>
          <w:p w14:paraId="084B43F4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FFFFFF"/>
          </w:tcPr>
          <w:p w14:paraId="4A7A9E57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2480</w:t>
            </w:r>
          </w:p>
        </w:tc>
        <w:tc>
          <w:tcPr>
            <w:tcW w:w="2750" w:type="pct"/>
            <w:shd w:val="clear" w:color="auto" w:fill="FFFFFF"/>
          </w:tcPr>
          <w:p w14:paraId="5D193A02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Dotacja podmiotowa z budżetu dla samorządowej instytucji kultury</w:t>
            </w:r>
          </w:p>
        </w:tc>
        <w:tc>
          <w:tcPr>
            <w:tcW w:w="500" w:type="pct"/>
            <w:shd w:val="clear" w:color="auto" w:fill="FFFFFF"/>
          </w:tcPr>
          <w:p w14:paraId="2BD346BB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34D2BE7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29A310F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120 000,00</w:t>
            </w:r>
          </w:p>
        </w:tc>
      </w:tr>
      <w:tr w:rsidR="004B4B92" w:rsidRPr="004B4B92" w14:paraId="7914DC24" w14:textId="77777777" w:rsidTr="00AF145D">
        <w:tc>
          <w:tcPr>
            <w:tcW w:w="249" w:type="pct"/>
            <w:shd w:val="clear" w:color="auto" w:fill="FFFFFF"/>
          </w:tcPr>
          <w:p w14:paraId="3AE6D4D1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FFFFFF"/>
          </w:tcPr>
          <w:p w14:paraId="447F348F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9" w:type="pct"/>
            <w:shd w:val="clear" w:color="auto" w:fill="FFFFFF"/>
          </w:tcPr>
          <w:p w14:paraId="5F103B99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4300</w:t>
            </w:r>
          </w:p>
        </w:tc>
        <w:tc>
          <w:tcPr>
            <w:tcW w:w="2750" w:type="pct"/>
            <w:shd w:val="clear" w:color="auto" w:fill="FFFFFF"/>
          </w:tcPr>
          <w:p w14:paraId="0CCB3AC5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B9A5767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71 000,00</w:t>
            </w:r>
          </w:p>
        </w:tc>
        <w:tc>
          <w:tcPr>
            <w:tcW w:w="500" w:type="pct"/>
            <w:shd w:val="clear" w:color="auto" w:fill="FFFFFF"/>
          </w:tcPr>
          <w:p w14:paraId="1B180155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02F7D78D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sz w:val="15"/>
                <w:szCs w:val="15"/>
              </w:rPr>
              <w:t>51 000,00</w:t>
            </w:r>
          </w:p>
        </w:tc>
      </w:tr>
      <w:tr w:rsidR="004B4B92" w:rsidRPr="004B4B92" w14:paraId="58B14963" w14:textId="77777777" w:rsidTr="00AF145D">
        <w:tc>
          <w:tcPr>
            <w:tcW w:w="3500" w:type="pct"/>
            <w:gridSpan w:val="4"/>
            <w:shd w:val="clear" w:color="auto" w:fill="FFFFFF"/>
          </w:tcPr>
          <w:p w14:paraId="304E3975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43FF08F5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2A077579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0,00</w:t>
            </w:r>
          </w:p>
        </w:tc>
        <w:tc>
          <w:tcPr>
            <w:tcW w:w="500" w:type="pct"/>
            <w:shd w:val="clear" w:color="auto" w:fill="FFFFFF"/>
          </w:tcPr>
          <w:p w14:paraId="7B326DF5" w14:textId="77777777" w:rsidR="004B4B92" w:rsidRPr="004B4B92" w:rsidRDefault="004B4B92" w:rsidP="004B4B92">
            <w:pPr>
              <w:spacing w:before="17" w:after="17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B4B92">
              <w:rPr>
                <w:rFonts w:ascii="Times New Roman" w:hAnsi="Times New Roman" w:cs="Times New Roman"/>
                <w:b/>
                <w:sz w:val="15"/>
                <w:szCs w:val="15"/>
              </w:rPr>
              <w:t>270 000,00</w:t>
            </w:r>
          </w:p>
        </w:tc>
      </w:tr>
    </w:tbl>
    <w:p w14:paraId="24593EB2" w14:textId="77777777" w:rsidR="004B4B92" w:rsidRPr="004B4B92" w:rsidRDefault="004B4B92" w:rsidP="004B4B92">
      <w:pPr>
        <w:spacing w:before="28" w:after="28" w:line="276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EC70371" w14:textId="77777777" w:rsidR="002E2D6C" w:rsidRDefault="002E2D6C"/>
    <w:sectPr w:rsidR="002E2D6C" w:rsidSect="007A0071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8C8" w14:textId="77777777" w:rsidR="0049103F" w:rsidRDefault="0049103F">
      <w:pPr>
        <w:spacing w:after="0" w:line="240" w:lineRule="auto"/>
      </w:pPr>
      <w:r>
        <w:separator/>
      </w:r>
    </w:p>
  </w:endnote>
  <w:endnote w:type="continuationSeparator" w:id="0">
    <w:p w14:paraId="5E86062C" w14:textId="77777777" w:rsidR="0049103F" w:rsidRDefault="0049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500314"/>
      <w:docPartObj>
        <w:docPartGallery w:val="Page Numbers (Bottom of Page)"/>
        <w:docPartUnique/>
      </w:docPartObj>
    </w:sdtPr>
    <w:sdtContent>
      <w:p w14:paraId="3197B462" w14:textId="77777777" w:rsidR="005B0FF9" w:rsidRDefault="005B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8F">
          <w:rPr>
            <w:noProof/>
          </w:rPr>
          <w:t>4</w:t>
        </w:r>
        <w:r>
          <w:fldChar w:fldCharType="end"/>
        </w:r>
      </w:p>
    </w:sdtContent>
  </w:sdt>
  <w:p w14:paraId="23EFF144" w14:textId="77777777" w:rsidR="005B0FF9" w:rsidRDefault="005B0F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904130"/>
      <w:docPartObj>
        <w:docPartGallery w:val="Page Numbers (Bottom of Page)"/>
        <w:docPartUnique/>
      </w:docPartObj>
    </w:sdtPr>
    <w:sdtContent>
      <w:p w14:paraId="03D88006" w14:textId="77777777" w:rsidR="005B0FF9" w:rsidRDefault="005B0F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8F">
          <w:rPr>
            <w:noProof/>
          </w:rPr>
          <w:t>9</w:t>
        </w:r>
        <w:r>
          <w:fldChar w:fldCharType="end"/>
        </w:r>
      </w:p>
    </w:sdtContent>
  </w:sdt>
  <w:p w14:paraId="23B42126" w14:textId="77777777" w:rsidR="005B0FF9" w:rsidRPr="000065DF" w:rsidRDefault="005B0FF9" w:rsidP="00006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54DD" w14:textId="77777777" w:rsidR="0049103F" w:rsidRDefault="0049103F">
      <w:pPr>
        <w:spacing w:after="0" w:line="240" w:lineRule="auto"/>
      </w:pPr>
      <w:r>
        <w:separator/>
      </w:r>
    </w:p>
  </w:footnote>
  <w:footnote w:type="continuationSeparator" w:id="0">
    <w:p w14:paraId="7BC322C6" w14:textId="77777777" w:rsidR="0049103F" w:rsidRDefault="0049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0D"/>
    <w:multiLevelType w:val="hybridMultilevel"/>
    <w:tmpl w:val="A5263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320BD"/>
    <w:multiLevelType w:val="hybridMultilevel"/>
    <w:tmpl w:val="23C6CD22"/>
    <w:lvl w:ilvl="0" w:tplc="E73C7C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56B4"/>
    <w:multiLevelType w:val="hybridMultilevel"/>
    <w:tmpl w:val="F62A3D8E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F81CF6"/>
    <w:multiLevelType w:val="hybridMultilevel"/>
    <w:tmpl w:val="76841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35D79"/>
    <w:multiLevelType w:val="hybridMultilevel"/>
    <w:tmpl w:val="F55A2EFE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02115"/>
    <w:multiLevelType w:val="hybridMultilevel"/>
    <w:tmpl w:val="C9041EEE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C662E"/>
    <w:multiLevelType w:val="hybridMultilevel"/>
    <w:tmpl w:val="D5047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60D8"/>
    <w:multiLevelType w:val="hybridMultilevel"/>
    <w:tmpl w:val="A4E45E16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23E95"/>
    <w:multiLevelType w:val="hybridMultilevel"/>
    <w:tmpl w:val="F8545570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68E8A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2E46"/>
    <w:multiLevelType w:val="hybridMultilevel"/>
    <w:tmpl w:val="B03ED728"/>
    <w:lvl w:ilvl="0" w:tplc="3828DD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2C78"/>
    <w:multiLevelType w:val="hybridMultilevel"/>
    <w:tmpl w:val="E33AAE5A"/>
    <w:lvl w:ilvl="0" w:tplc="7E9E00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B576B"/>
    <w:multiLevelType w:val="hybridMultilevel"/>
    <w:tmpl w:val="BCACCA18"/>
    <w:lvl w:ilvl="0" w:tplc="F1C25E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55D81"/>
    <w:multiLevelType w:val="hybridMultilevel"/>
    <w:tmpl w:val="B77A4756"/>
    <w:lvl w:ilvl="0" w:tplc="CE6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133C"/>
    <w:multiLevelType w:val="multilevel"/>
    <w:tmpl w:val="D6620E1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4727794C"/>
    <w:multiLevelType w:val="hybridMultilevel"/>
    <w:tmpl w:val="96747C4A"/>
    <w:lvl w:ilvl="0" w:tplc="5C6C2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A362E"/>
    <w:multiLevelType w:val="hybridMultilevel"/>
    <w:tmpl w:val="5CD25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5D7C"/>
    <w:multiLevelType w:val="hybridMultilevel"/>
    <w:tmpl w:val="5D7E04D0"/>
    <w:lvl w:ilvl="0" w:tplc="58368E8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8A4A15"/>
    <w:multiLevelType w:val="hybridMultilevel"/>
    <w:tmpl w:val="50820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59498F"/>
    <w:multiLevelType w:val="hybridMultilevel"/>
    <w:tmpl w:val="3FC03A68"/>
    <w:lvl w:ilvl="0" w:tplc="CC86E8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5AEE"/>
    <w:multiLevelType w:val="hybridMultilevel"/>
    <w:tmpl w:val="CFAC93C8"/>
    <w:lvl w:ilvl="0" w:tplc="6F741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E5358"/>
    <w:multiLevelType w:val="hybridMultilevel"/>
    <w:tmpl w:val="1E0C0248"/>
    <w:lvl w:ilvl="0" w:tplc="5836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95CBE"/>
    <w:multiLevelType w:val="hybridMultilevel"/>
    <w:tmpl w:val="7AACA04E"/>
    <w:lvl w:ilvl="0" w:tplc="583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2CDB"/>
    <w:multiLevelType w:val="hybridMultilevel"/>
    <w:tmpl w:val="E4C861E2"/>
    <w:lvl w:ilvl="0" w:tplc="721AA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33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364443">
    <w:abstractNumId w:val="12"/>
  </w:num>
  <w:num w:numId="3" w16cid:durableId="89281311">
    <w:abstractNumId w:val="18"/>
  </w:num>
  <w:num w:numId="4" w16cid:durableId="1959488002">
    <w:abstractNumId w:val="14"/>
  </w:num>
  <w:num w:numId="5" w16cid:durableId="21787198">
    <w:abstractNumId w:val="17"/>
  </w:num>
  <w:num w:numId="6" w16cid:durableId="1557668941">
    <w:abstractNumId w:val="9"/>
  </w:num>
  <w:num w:numId="7" w16cid:durableId="1537934690">
    <w:abstractNumId w:val="19"/>
  </w:num>
  <w:num w:numId="8" w16cid:durableId="1357542548">
    <w:abstractNumId w:val="4"/>
  </w:num>
  <w:num w:numId="9" w16cid:durableId="1565529245">
    <w:abstractNumId w:val="7"/>
  </w:num>
  <w:num w:numId="10" w16cid:durableId="242028781">
    <w:abstractNumId w:val="0"/>
  </w:num>
  <w:num w:numId="11" w16cid:durableId="1746338157">
    <w:abstractNumId w:val="11"/>
  </w:num>
  <w:num w:numId="12" w16cid:durableId="1436704919">
    <w:abstractNumId w:val="1"/>
  </w:num>
  <w:num w:numId="13" w16cid:durableId="430393287">
    <w:abstractNumId w:val="20"/>
  </w:num>
  <w:num w:numId="14" w16cid:durableId="1259412990">
    <w:abstractNumId w:val="16"/>
  </w:num>
  <w:num w:numId="15" w16cid:durableId="970596276">
    <w:abstractNumId w:val="3"/>
  </w:num>
  <w:num w:numId="16" w16cid:durableId="866061904">
    <w:abstractNumId w:val="21"/>
  </w:num>
  <w:num w:numId="17" w16cid:durableId="421754562">
    <w:abstractNumId w:val="22"/>
  </w:num>
  <w:num w:numId="18" w16cid:durableId="1032533217">
    <w:abstractNumId w:val="2"/>
  </w:num>
  <w:num w:numId="19" w16cid:durableId="1916937662">
    <w:abstractNumId w:val="5"/>
  </w:num>
  <w:num w:numId="20" w16cid:durableId="1654017351">
    <w:abstractNumId w:val="8"/>
  </w:num>
  <w:num w:numId="21" w16cid:durableId="1270702536">
    <w:abstractNumId w:val="13"/>
  </w:num>
  <w:num w:numId="22" w16cid:durableId="1493138598">
    <w:abstractNumId w:val="10"/>
  </w:num>
  <w:num w:numId="23" w16cid:durableId="990862499">
    <w:abstractNumId w:val="15"/>
  </w:num>
  <w:num w:numId="24" w16cid:durableId="73127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48"/>
    <w:rsid w:val="00000D66"/>
    <w:rsid w:val="00000F7D"/>
    <w:rsid w:val="00001329"/>
    <w:rsid w:val="000065DF"/>
    <w:rsid w:val="000113FA"/>
    <w:rsid w:val="00014A0F"/>
    <w:rsid w:val="00017DCF"/>
    <w:rsid w:val="00025AEF"/>
    <w:rsid w:val="0003021D"/>
    <w:rsid w:val="0003035D"/>
    <w:rsid w:val="0003154E"/>
    <w:rsid w:val="0003296B"/>
    <w:rsid w:val="00033C66"/>
    <w:rsid w:val="000448B5"/>
    <w:rsid w:val="00045A77"/>
    <w:rsid w:val="000510DC"/>
    <w:rsid w:val="00055D90"/>
    <w:rsid w:val="00057D70"/>
    <w:rsid w:val="00062C96"/>
    <w:rsid w:val="00064A86"/>
    <w:rsid w:val="00075028"/>
    <w:rsid w:val="000770C5"/>
    <w:rsid w:val="00086E63"/>
    <w:rsid w:val="000911D3"/>
    <w:rsid w:val="00096D8D"/>
    <w:rsid w:val="000A0F65"/>
    <w:rsid w:val="000A1A3E"/>
    <w:rsid w:val="000A351D"/>
    <w:rsid w:val="000A4370"/>
    <w:rsid w:val="000B2DCF"/>
    <w:rsid w:val="000B3BE7"/>
    <w:rsid w:val="000B470A"/>
    <w:rsid w:val="000B5F53"/>
    <w:rsid w:val="000C09EE"/>
    <w:rsid w:val="000C65B3"/>
    <w:rsid w:val="000E099E"/>
    <w:rsid w:val="000E6AFD"/>
    <w:rsid w:val="000F78C4"/>
    <w:rsid w:val="00101A75"/>
    <w:rsid w:val="00104B14"/>
    <w:rsid w:val="00112340"/>
    <w:rsid w:val="00117755"/>
    <w:rsid w:val="001211DE"/>
    <w:rsid w:val="00122473"/>
    <w:rsid w:val="001228AA"/>
    <w:rsid w:val="0012699C"/>
    <w:rsid w:val="00133A70"/>
    <w:rsid w:val="00134677"/>
    <w:rsid w:val="00134D99"/>
    <w:rsid w:val="00136921"/>
    <w:rsid w:val="00137DC7"/>
    <w:rsid w:val="00144B51"/>
    <w:rsid w:val="001454B1"/>
    <w:rsid w:val="001457E5"/>
    <w:rsid w:val="00155C01"/>
    <w:rsid w:val="00155D5D"/>
    <w:rsid w:val="00157B00"/>
    <w:rsid w:val="001604D9"/>
    <w:rsid w:val="00164CAF"/>
    <w:rsid w:val="00165C7E"/>
    <w:rsid w:val="001669F6"/>
    <w:rsid w:val="00166D03"/>
    <w:rsid w:val="0017039E"/>
    <w:rsid w:val="00176409"/>
    <w:rsid w:val="00180CC7"/>
    <w:rsid w:val="001816C0"/>
    <w:rsid w:val="00183EAE"/>
    <w:rsid w:val="00184E28"/>
    <w:rsid w:val="001A0519"/>
    <w:rsid w:val="001A0764"/>
    <w:rsid w:val="001A0CFE"/>
    <w:rsid w:val="001A365A"/>
    <w:rsid w:val="001A4EBF"/>
    <w:rsid w:val="001A592A"/>
    <w:rsid w:val="001B35B5"/>
    <w:rsid w:val="001B3E3C"/>
    <w:rsid w:val="001C12E4"/>
    <w:rsid w:val="001D0EC4"/>
    <w:rsid w:val="001D1E4D"/>
    <w:rsid w:val="001D441F"/>
    <w:rsid w:val="001E4195"/>
    <w:rsid w:val="001F0455"/>
    <w:rsid w:val="001F3720"/>
    <w:rsid w:val="00206687"/>
    <w:rsid w:val="00207C49"/>
    <w:rsid w:val="002202EC"/>
    <w:rsid w:val="00220D1A"/>
    <w:rsid w:val="00220FC0"/>
    <w:rsid w:val="002216E0"/>
    <w:rsid w:val="00225C3F"/>
    <w:rsid w:val="00225CF0"/>
    <w:rsid w:val="00236D18"/>
    <w:rsid w:val="00244851"/>
    <w:rsid w:val="00245D8A"/>
    <w:rsid w:val="00247113"/>
    <w:rsid w:val="00252F7E"/>
    <w:rsid w:val="002626C3"/>
    <w:rsid w:val="0026605F"/>
    <w:rsid w:val="00266DFD"/>
    <w:rsid w:val="00272A57"/>
    <w:rsid w:val="002743DC"/>
    <w:rsid w:val="00280FF7"/>
    <w:rsid w:val="002851F5"/>
    <w:rsid w:val="00285E9B"/>
    <w:rsid w:val="0028732A"/>
    <w:rsid w:val="0028748F"/>
    <w:rsid w:val="00290F74"/>
    <w:rsid w:val="0029293F"/>
    <w:rsid w:val="00296927"/>
    <w:rsid w:val="002A1EE2"/>
    <w:rsid w:val="002B0FDF"/>
    <w:rsid w:val="002B2355"/>
    <w:rsid w:val="002B34EF"/>
    <w:rsid w:val="002B5CCA"/>
    <w:rsid w:val="002C2AD3"/>
    <w:rsid w:val="002C439C"/>
    <w:rsid w:val="002C5A77"/>
    <w:rsid w:val="002D1028"/>
    <w:rsid w:val="002D1F60"/>
    <w:rsid w:val="002D41A2"/>
    <w:rsid w:val="002D5C38"/>
    <w:rsid w:val="002D6790"/>
    <w:rsid w:val="002E25E1"/>
    <w:rsid w:val="002E2D6C"/>
    <w:rsid w:val="002E5F09"/>
    <w:rsid w:val="002E76E6"/>
    <w:rsid w:val="002E79D6"/>
    <w:rsid w:val="002F4D38"/>
    <w:rsid w:val="003126E3"/>
    <w:rsid w:val="00312DA0"/>
    <w:rsid w:val="00313458"/>
    <w:rsid w:val="00316739"/>
    <w:rsid w:val="003240E3"/>
    <w:rsid w:val="00324512"/>
    <w:rsid w:val="003245B3"/>
    <w:rsid w:val="003313B0"/>
    <w:rsid w:val="003317AC"/>
    <w:rsid w:val="003326D7"/>
    <w:rsid w:val="00335E31"/>
    <w:rsid w:val="00341149"/>
    <w:rsid w:val="003644D7"/>
    <w:rsid w:val="00364945"/>
    <w:rsid w:val="003832C7"/>
    <w:rsid w:val="00386BDF"/>
    <w:rsid w:val="003912B0"/>
    <w:rsid w:val="003935D2"/>
    <w:rsid w:val="003A1736"/>
    <w:rsid w:val="003B148C"/>
    <w:rsid w:val="003B1E4B"/>
    <w:rsid w:val="003B58E4"/>
    <w:rsid w:val="003C0D84"/>
    <w:rsid w:val="003C3918"/>
    <w:rsid w:val="003C3E9C"/>
    <w:rsid w:val="003D216D"/>
    <w:rsid w:val="003E2F19"/>
    <w:rsid w:val="003E2F8B"/>
    <w:rsid w:val="003E6316"/>
    <w:rsid w:val="003F1397"/>
    <w:rsid w:val="003F3075"/>
    <w:rsid w:val="003F4B43"/>
    <w:rsid w:val="003F6250"/>
    <w:rsid w:val="003F6589"/>
    <w:rsid w:val="00402338"/>
    <w:rsid w:val="00402EE8"/>
    <w:rsid w:val="00406069"/>
    <w:rsid w:val="00407048"/>
    <w:rsid w:val="00410546"/>
    <w:rsid w:val="00414E2C"/>
    <w:rsid w:val="00421CDD"/>
    <w:rsid w:val="00421EE1"/>
    <w:rsid w:val="00422ACF"/>
    <w:rsid w:val="00426674"/>
    <w:rsid w:val="00432339"/>
    <w:rsid w:val="00434968"/>
    <w:rsid w:val="004368F1"/>
    <w:rsid w:val="0043757D"/>
    <w:rsid w:val="00441C50"/>
    <w:rsid w:val="00444D3D"/>
    <w:rsid w:val="00444E11"/>
    <w:rsid w:val="00451EFA"/>
    <w:rsid w:val="0045266C"/>
    <w:rsid w:val="00455F5F"/>
    <w:rsid w:val="004577AF"/>
    <w:rsid w:val="00460C49"/>
    <w:rsid w:val="00463605"/>
    <w:rsid w:val="00465558"/>
    <w:rsid w:val="00466661"/>
    <w:rsid w:val="00467356"/>
    <w:rsid w:val="0047508E"/>
    <w:rsid w:val="0047651F"/>
    <w:rsid w:val="004805DE"/>
    <w:rsid w:val="004823EC"/>
    <w:rsid w:val="0048663F"/>
    <w:rsid w:val="00486EF1"/>
    <w:rsid w:val="0049103F"/>
    <w:rsid w:val="004951AB"/>
    <w:rsid w:val="004969D7"/>
    <w:rsid w:val="004A6BFB"/>
    <w:rsid w:val="004A7605"/>
    <w:rsid w:val="004B0C47"/>
    <w:rsid w:val="004B1D89"/>
    <w:rsid w:val="004B26D4"/>
    <w:rsid w:val="004B2D4D"/>
    <w:rsid w:val="004B300A"/>
    <w:rsid w:val="004B4B92"/>
    <w:rsid w:val="004B7A37"/>
    <w:rsid w:val="004B7CF2"/>
    <w:rsid w:val="004C3344"/>
    <w:rsid w:val="004C5944"/>
    <w:rsid w:val="004D3972"/>
    <w:rsid w:val="004D5C9F"/>
    <w:rsid w:val="004D6B31"/>
    <w:rsid w:val="004D7629"/>
    <w:rsid w:val="004E2C4D"/>
    <w:rsid w:val="004E3F12"/>
    <w:rsid w:val="004E65B3"/>
    <w:rsid w:val="004F3A73"/>
    <w:rsid w:val="00505417"/>
    <w:rsid w:val="005146DB"/>
    <w:rsid w:val="00517849"/>
    <w:rsid w:val="005304AD"/>
    <w:rsid w:val="005357B3"/>
    <w:rsid w:val="00546FE4"/>
    <w:rsid w:val="005511C3"/>
    <w:rsid w:val="0055497C"/>
    <w:rsid w:val="005551EA"/>
    <w:rsid w:val="00560839"/>
    <w:rsid w:val="00563652"/>
    <w:rsid w:val="00563EA4"/>
    <w:rsid w:val="00567516"/>
    <w:rsid w:val="0057228C"/>
    <w:rsid w:val="00575B66"/>
    <w:rsid w:val="005777AB"/>
    <w:rsid w:val="00583205"/>
    <w:rsid w:val="00585904"/>
    <w:rsid w:val="00590479"/>
    <w:rsid w:val="005930A5"/>
    <w:rsid w:val="005957D6"/>
    <w:rsid w:val="00596E98"/>
    <w:rsid w:val="0059738C"/>
    <w:rsid w:val="005A2183"/>
    <w:rsid w:val="005A2C75"/>
    <w:rsid w:val="005A7D97"/>
    <w:rsid w:val="005B0FF9"/>
    <w:rsid w:val="005B152F"/>
    <w:rsid w:val="005B34F5"/>
    <w:rsid w:val="005B3A32"/>
    <w:rsid w:val="005B6871"/>
    <w:rsid w:val="005B6929"/>
    <w:rsid w:val="005C0181"/>
    <w:rsid w:val="005C53D7"/>
    <w:rsid w:val="005C6B1E"/>
    <w:rsid w:val="005C7752"/>
    <w:rsid w:val="005E0525"/>
    <w:rsid w:val="005E2CAE"/>
    <w:rsid w:val="005E7CB7"/>
    <w:rsid w:val="005F2A21"/>
    <w:rsid w:val="006044FC"/>
    <w:rsid w:val="00615BE5"/>
    <w:rsid w:val="0062178D"/>
    <w:rsid w:val="0062205A"/>
    <w:rsid w:val="00623BCB"/>
    <w:rsid w:val="006243ED"/>
    <w:rsid w:val="00624B3E"/>
    <w:rsid w:val="00624E9C"/>
    <w:rsid w:val="00625D33"/>
    <w:rsid w:val="00627A06"/>
    <w:rsid w:val="0063065D"/>
    <w:rsid w:val="00632419"/>
    <w:rsid w:val="00633B29"/>
    <w:rsid w:val="006343C7"/>
    <w:rsid w:val="00637842"/>
    <w:rsid w:val="006406A4"/>
    <w:rsid w:val="006432F5"/>
    <w:rsid w:val="00645B59"/>
    <w:rsid w:val="00650CDD"/>
    <w:rsid w:val="006550FD"/>
    <w:rsid w:val="00656C3E"/>
    <w:rsid w:val="006621D2"/>
    <w:rsid w:val="00662BD3"/>
    <w:rsid w:val="00663E9A"/>
    <w:rsid w:val="00664794"/>
    <w:rsid w:val="00664AA9"/>
    <w:rsid w:val="00664AD0"/>
    <w:rsid w:val="006651C4"/>
    <w:rsid w:val="00671C70"/>
    <w:rsid w:val="00672464"/>
    <w:rsid w:val="00673F7A"/>
    <w:rsid w:val="006747D6"/>
    <w:rsid w:val="006774FF"/>
    <w:rsid w:val="00677BC4"/>
    <w:rsid w:val="006834FC"/>
    <w:rsid w:val="00684123"/>
    <w:rsid w:val="00684753"/>
    <w:rsid w:val="006937A8"/>
    <w:rsid w:val="00693844"/>
    <w:rsid w:val="00695E2D"/>
    <w:rsid w:val="006A255F"/>
    <w:rsid w:val="006A2C15"/>
    <w:rsid w:val="006A46C7"/>
    <w:rsid w:val="006B02D6"/>
    <w:rsid w:val="006B12F3"/>
    <w:rsid w:val="006B4787"/>
    <w:rsid w:val="006B521A"/>
    <w:rsid w:val="006B7511"/>
    <w:rsid w:val="006C21BD"/>
    <w:rsid w:val="006C7103"/>
    <w:rsid w:val="006C7E20"/>
    <w:rsid w:val="006D09FF"/>
    <w:rsid w:val="006D5648"/>
    <w:rsid w:val="006D5FF8"/>
    <w:rsid w:val="006E33F6"/>
    <w:rsid w:val="006E3E0B"/>
    <w:rsid w:val="006E3EE7"/>
    <w:rsid w:val="006E4B30"/>
    <w:rsid w:val="006E77B3"/>
    <w:rsid w:val="006F0BF6"/>
    <w:rsid w:val="006F1655"/>
    <w:rsid w:val="006F244C"/>
    <w:rsid w:val="006F38BF"/>
    <w:rsid w:val="006F3F8A"/>
    <w:rsid w:val="00703D00"/>
    <w:rsid w:val="007071E2"/>
    <w:rsid w:val="00710AD8"/>
    <w:rsid w:val="00715FA9"/>
    <w:rsid w:val="00723296"/>
    <w:rsid w:val="00726D4C"/>
    <w:rsid w:val="00733197"/>
    <w:rsid w:val="007339FE"/>
    <w:rsid w:val="007444DB"/>
    <w:rsid w:val="00746AAB"/>
    <w:rsid w:val="00751CF1"/>
    <w:rsid w:val="007535EB"/>
    <w:rsid w:val="00761930"/>
    <w:rsid w:val="00763D75"/>
    <w:rsid w:val="00771AEC"/>
    <w:rsid w:val="007817F3"/>
    <w:rsid w:val="00787DE7"/>
    <w:rsid w:val="00791B13"/>
    <w:rsid w:val="007A0071"/>
    <w:rsid w:val="007A01F3"/>
    <w:rsid w:val="007A3341"/>
    <w:rsid w:val="007A49DD"/>
    <w:rsid w:val="007A5533"/>
    <w:rsid w:val="007A6996"/>
    <w:rsid w:val="007B0064"/>
    <w:rsid w:val="007B207D"/>
    <w:rsid w:val="007B28CD"/>
    <w:rsid w:val="007B2E7A"/>
    <w:rsid w:val="007C1A28"/>
    <w:rsid w:val="007C21F3"/>
    <w:rsid w:val="007D12E4"/>
    <w:rsid w:val="007D700D"/>
    <w:rsid w:val="007E3A7B"/>
    <w:rsid w:val="007E58FA"/>
    <w:rsid w:val="007E6570"/>
    <w:rsid w:val="007E6A31"/>
    <w:rsid w:val="007F09AC"/>
    <w:rsid w:val="007F7138"/>
    <w:rsid w:val="00812540"/>
    <w:rsid w:val="00812C87"/>
    <w:rsid w:val="0081673B"/>
    <w:rsid w:val="00817CA3"/>
    <w:rsid w:val="00820815"/>
    <w:rsid w:val="00826160"/>
    <w:rsid w:val="00830241"/>
    <w:rsid w:val="00836C84"/>
    <w:rsid w:val="008371BC"/>
    <w:rsid w:val="00844934"/>
    <w:rsid w:val="00844A6A"/>
    <w:rsid w:val="008451A1"/>
    <w:rsid w:val="00846063"/>
    <w:rsid w:val="00846A00"/>
    <w:rsid w:val="00851481"/>
    <w:rsid w:val="008518FB"/>
    <w:rsid w:val="0085318A"/>
    <w:rsid w:val="00853B1F"/>
    <w:rsid w:val="0086197F"/>
    <w:rsid w:val="008620BD"/>
    <w:rsid w:val="0086764C"/>
    <w:rsid w:val="00867E5C"/>
    <w:rsid w:val="00874C46"/>
    <w:rsid w:val="00875A15"/>
    <w:rsid w:val="00876955"/>
    <w:rsid w:val="00876D38"/>
    <w:rsid w:val="00877502"/>
    <w:rsid w:val="00881570"/>
    <w:rsid w:val="008827B7"/>
    <w:rsid w:val="0088289D"/>
    <w:rsid w:val="00883833"/>
    <w:rsid w:val="00883973"/>
    <w:rsid w:val="00884B4D"/>
    <w:rsid w:val="008867C9"/>
    <w:rsid w:val="00891CF3"/>
    <w:rsid w:val="00893B9F"/>
    <w:rsid w:val="00896CED"/>
    <w:rsid w:val="008A21C3"/>
    <w:rsid w:val="008A3B91"/>
    <w:rsid w:val="008A6F9E"/>
    <w:rsid w:val="008B0078"/>
    <w:rsid w:val="008B1B75"/>
    <w:rsid w:val="008B2426"/>
    <w:rsid w:val="008C69A8"/>
    <w:rsid w:val="008D4306"/>
    <w:rsid w:val="008D4C42"/>
    <w:rsid w:val="008D50DE"/>
    <w:rsid w:val="008D6989"/>
    <w:rsid w:val="008E2DB7"/>
    <w:rsid w:val="008E3ABD"/>
    <w:rsid w:val="008F2903"/>
    <w:rsid w:val="008F4AA6"/>
    <w:rsid w:val="008F5FF0"/>
    <w:rsid w:val="008F70B3"/>
    <w:rsid w:val="0090325E"/>
    <w:rsid w:val="0090331C"/>
    <w:rsid w:val="00903368"/>
    <w:rsid w:val="00907940"/>
    <w:rsid w:val="00913045"/>
    <w:rsid w:val="00915628"/>
    <w:rsid w:val="00921D17"/>
    <w:rsid w:val="00924A9D"/>
    <w:rsid w:val="00941451"/>
    <w:rsid w:val="00945D7E"/>
    <w:rsid w:val="00960AB0"/>
    <w:rsid w:val="0096217A"/>
    <w:rsid w:val="0096258F"/>
    <w:rsid w:val="00962AB2"/>
    <w:rsid w:val="00963D1A"/>
    <w:rsid w:val="009723AA"/>
    <w:rsid w:val="00981B3B"/>
    <w:rsid w:val="00983932"/>
    <w:rsid w:val="00985517"/>
    <w:rsid w:val="00992573"/>
    <w:rsid w:val="00994F58"/>
    <w:rsid w:val="009A0326"/>
    <w:rsid w:val="009A0FB4"/>
    <w:rsid w:val="009A2FF8"/>
    <w:rsid w:val="009A7145"/>
    <w:rsid w:val="009B3ADB"/>
    <w:rsid w:val="009B4E17"/>
    <w:rsid w:val="009B5A21"/>
    <w:rsid w:val="009B5C08"/>
    <w:rsid w:val="009C154A"/>
    <w:rsid w:val="009C159D"/>
    <w:rsid w:val="009C246F"/>
    <w:rsid w:val="009C4D3B"/>
    <w:rsid w:val="009C5412"/>
    <w:rsid w:val="009D21BF"/>
    <w:rsid w:val="009E2BA5"/>
    <w:rsid w:val="009E6B6C"/>
    <w:rsid w:val="009F5E14"/>
    <w:rsid w:val="00A056D1"/>
    <w:rsid w:val="00A11671"/>
    <w:rsid w:val="00A23CCE"/>
    <w:rsid w:val="00A25610"/>
    <w:rsid w:val="00A275E7"/>
    <w:rsid w:val="00A27D06"/>
    <w:rsid w:val="00A37FE9"/>
    <w:rsid w:val="00A43E85"/>
    <w:rsid w:val="00A43F4F"/>
    <w:rsid w:val="00A46637"/>
    <w:rsid w:val="00A518F3"/>
    <w:rsid w:val="00A52331"/>
    <w:rsid w:val="00A56295"/>
    <w:rsid w:val="00A60042"/>
    <w:rsid w:val="00A66484"/>
    <w:rsid w:val="00A66742"/>
    <w:rsid w:val="00A72566"/>
    <w:rsid w:val="00A7413D"/>
    <w:rsid w:val="00A74BC4"/>
    <w:rsid w:val="00A7697E"/>
    <w:rsid w:val="00A770DC"/>
    <w:rsid w:val="00A77574"/>
    <w:rsid w:val="00A8369D"/>
    <w:rsid w:val="00A84D30"/>
    <w:rsid w:val="00A9170B"/>
    <w:rsid w:val="00A97CDC"/>
    <w:rsid w:val="00AA318B"/>
    <w:rsid w:val="00AA4AB1"/>
    <w:rsid w:val="00AA5A85"/>
    <w:rsid w:val="00AB22C4"/>
    <w:rsid w:val="00AC1701"/>
    <w:rsid w:val="00AC3EDB"/>
    <w:rsid w:val="00AE11AA"/>
    <w:rsid w:val="00AE126A"/>
    <w:rsid w:val="00AE36DC"/>
    <w:rsid w:val="00AE4E02"/>
    <w:rsid w:val="00AE501D"/>
    <w:rsid w:val="00AF374F"/>
    <w:rsid w:val="00B00628"/>
    <w:rsid w:val="00B03A05"/>
    <w:rsid w:val="00B0479F"/>
    <w:rsid w:val="00B1182A"/>
    <w:rsid w:val="00B13791"/>
    <w:rsid w:val="00B17F2E"/>
    <w:rsid w:val="00B21E9F"/>
    <w:rsid w:val="00B22831"/>
    <w:rsid w:val="00B267A0"/>
    <w:rsid w:val="00B27BA8"/>
    <w:rsid w:val="00B30D86"/>
    <w:rsid w:val="00B32BE5"/>
    <w:rsid w:val="00B34576"/>
    <w:rsid w:val="00B3584C"/>
    <w:rsid w:val="00B3611D"/>
    <w:rsid w:val="00B36AB6"/>
    <w:rsid w:val="00B4381E"/>
    <w:rsid w:val="00B45998"/>
    <w:rsid w:val="00B4733E"/>
    <w:rsid w:val="00B5208F"/>
    <w:rsid w:val="00B53C99"/>
    <w:rsid w:val="00B60A8E"/>
    <w:rsid w:val="00B72B48"/>
    <w:rsid w:val="00B7413F"/>
    <w:rsid w:val="00B8099C"/>
    <w:rsid w:val="00B8120A"/>
    <w:rsid w:val="00B82F70"/>
    <w:rsid w:val="00B837DB"/>
    <w:rsid w:val="00B84423"/>
    <w:rsid w:val="00B85038"/>
    <w:rsid w:val="00B86CFC"/>
    <w:rsid w:val="00B908CE"/>
    <w:rsid w:val="00B91A78"/>
    <w:rsid w:val="00B96727"/>
    <w:rsid w:val="00BA184D"/>
    <w:rsid w:val="00BB3469"/>
    <w:rsid w:val="00BB5B4A"/>
    <w:rsid w:val="00BB677D"/>
    <w:rsid w:val="00BB6F98"/>
    <w:rsid w:val="00BB724D"/>
    <w:rsid w:val="00BC0B81"/>
    <w:rsid w:val="00BC42A9"/>
    <w:rsid w:val="00BD0438"/>
    <w:rsid w:val="00BD0D90"/>
    <w:rsid w:val="00BD159C"/>
    <w:rsid w:val="00BD6D9C"/>
    <w:rsid w:val="00BE2C90"/>
    <w:rsid w:val="00BF45C0"/>
    <w:rsid w:val="00BF63BD"/>
    <w:rsid w:val="00C02535"/>
    <w:rsid w:val="00C16162"/>
    <w:rsid w:val="00C249CD"/>
    <w:rsid w:val="00C2574E"/>
    <w:rsid w:val="00C27B13"/>
    <w:rsid w:val="00C536EA"/>
    <w:rsid w:val="00C538A6"/>
    <w:rsid w:val="00C61EAE"/>
    <w:rsid w:val="00C62CC3"/>
    <w:rsid w:val="00C64DB4"/>
    <w:rsid w:val="00C701A0"/>
    <w:rsid w:val="00C710DE"/>
    <w:rsid w:val="00C83144"/>
    <w:rsid w:val="00C91460"/>
    <w:rsid w:val="00C92439"/>
    <w:rsid w:val="00C92A8C"/>
    <w:rsid w:val="00C968AD"/>
    <w:rsid w:val="00CA0C46"/>
    <w:rsid w:val="00CA1248"/>
    <w:rsid w:val="00CA12BA"/>
    <w:rsid w:val="00CA1E24"/>
    <w:rsid w:val="00CA418F"/>
    <w:rsid w:val="00CA60EC"/>
    <w:rsid w:val="00CB323E"/>
    <w:rsid w:val="00CB5E72"/>
    <w:rsid w:val="00CB5E8D"/>
    <w:rsid w:val="00CB6561"/>
    <w:rsid w:val="00CB6A30"/>
    <w:rsid w:val="00CC2FDA"/>
    <w:rsid w:val="00CC41A3"/>
    <w:rsid w:val="00CC4C55"/>
    <w:rsid w:val="00CC4E0A"/>
    <w:rsid w:val="00CD21FC"/>
    <w:rsid w:val="00CD5129"/>
    <w:rsid w:val="00CE690F"/>
    <w:rsid w:val="00CE78D8"/>
    <w:rsid w:val="00CF37A3"/>
    <w:rsid w:val="00CF4514"/>
    <w:rsid w:val="00D004CF"/>
    <w:rsid w:val="00D03FA6"/>
    <w:rsid w:val="00D04032"/>
    <w:rsid w:val="00D1082E"/>
    <w:rsid w:val="00D16087"/>
    <w:rsid w:val="00D17ADF"/>
    <w:rsid w:val="00D2724A"/>
    <w:rsid w:val="00D3079D"/>
    <w:rsid w:val="00D327DE"/>
    <w:rsid w:val="00D44F87"/>
    <w:rsid w:val="00D52EAF"/>
    <w:rsid w:val="00D579FA"/>
    <w:rsid w:val="00D60E39"/>
    <w:rsid w:val="00D63DF3"/>
    <w:rsid w:val="00D66375"/>
    <w:rsid w:val="00D67C57"/>
    <w:rsid w:val="00D67F6B"/>
    <w:rsid w:val="00D80098"/>
    <w:rsid w:val="00D80DB3"/>
    <w:rsid w:val="00D83FC6"/>
    <w:rsid w:val="00D853B4"/>
    <w:rsid w:val="00D86B46"/>
    <w:rsid w:val="00D87723"/>
    <w:rsid w:val="00D9177E"/>
    <w:rsid w:val="00DA529C"/>
    <w:rsid w:val="00DA59C8"/>
    <w:rsid w:val="00DA6692"/>
    <w:rsid w:val="00DB0170"/>
    <w:rsid w:val="00DC1DE6"/>
    <w:rsid w:val="00DC3D88"/>
    <w:rsid w:val="00DC3FBC"/>
    <w:rsid w:val="00DC73C7"/>
    <w:rsid w:val="00DE4746"/>
    <w:rsid w:val="00DF4C36"/>
    <w:rsid w:val="00DF7345"/>
    <w:rsid w:val="00E13B39"/>
    <w:rsid w:val="00E212C6"/>
    <w:rsid w:val="00E21579"/>
    <w:rsid w:val="00E269D4"/>
    <w:rsid w:val="00E27C45"/>
    <w:rsid w:val="00E27C5F"/>
    <w:rsid w:val="00E27E35"/>
    <w:rsid w:val="00E3448C"/>
    <w:rsid w:val="00E35A49"/>
    <w:rsid w:val="00E4105E"/>
    <w:rsid w:val="00E459A1"/>
    <w:rsid w:val="00E53A73"/>
    <w:rsid w:val="00E53B5D"/>
    <w:rsid w:val="00E55456"/>
    <w:rsid w:val="00E5676D"/>
    <w:rsid w:val="00E60D47"/>
    <w:rsid w:val="00E617A8"/>
    <w:rsid w:val="00E6237A"/>
    <w:rsid w:val="00E62B47"/>
    <w:rsid w:val="00E65775"/>
    <w:rsid w:val="00E70025"/>
    <w:rsid w:val="00E7599C"/>
    <w:rsid w:val="00E75E82"/>
    <w:rsid w:val="00E76053"/>
    <w:rsid w:val="00E76C1C"/>
    <w:rsid w:val="00E8135D"/>
    <w:rsid w:val="00E85A7D"/>
    <w:rsid w:val="00E90F6F"/>
    <w:rsid w:val="00E91547"/>
    <w:rsid w:val="00E917BD"/>
    <w:rsid w:val="00E92CD4"/>
    <w:rsid w:val="00E9305C"/>
    <w:rsid w:val="00E931E8"/>
    <w:rsid w:val="00E95FE8"/>
    <w:rsid w:val="00E97C1C"/>
    <w:rsid w:val="00E97DDA"/>
    <w:rsid w:val="00EA0206"/>
    <w:rsid w:val="00EA5323"/>
    <w:rsid w:val="00EA7A16"/>
    <w:rsid w:val="00EB414F"/>
    <w:rsid w:val="00EB48D8"/>
    <w:rsid w:val="00EE2FB2"/>
    <w:rsid w:val="00EE41CD"/>
    <w:rsid w:val="00EE69EA"/>
    <w:rsid w:val="00EF5869"/>
    <w:rsid w:val="00EF7D36"/>
    <w:rsid w:val="00F05628"/>
    <w:rsid w:val="00F126D3"/>
    <w:rsid w:val="00F1617C"/>
    <w:rsid w:val="00F21F6B"/>
    <w:rsid w:val="00F247A6"/>
    <w:rsid w:val="00F3186E"/>
    <w:rsid w:val="00F3353F"/>
    <w:rsid w:val="00F335E1"/>
    <w:rsid w:val="00F34E64"/>
    <w:rsid w:val="00F35B80"/>
    <w:rsid w:val="00F36903"/>
    <w:rsid w:val="00F504DF"/>
    <w:rsid w:val="00F539B1"/>
    <w:rsid w:val="00F54E3A"/>
    <w:rsid w:val="00F54F41"/>
    <w:rsid w:val="00F57CD0"/>
    <w:rsid w:val="00F61D70"/>
    <w:rsid w:val="00F61F28"/>
    <w:rsid w:val="00F63748"/>
    <w:rsid w:val="00F6584C"/>
    <w:rsid w:val="00F75613"/>
    <w:rsid w:val="00F76EF3"/>
    <w:rsid w:val="00F8024B"/>
    <w:rsid w:val="00F829C4"/>
    <w:rsid w:val="00F84260"/>
    <w:rsid w:val="00F90B7F"/>
    <w:rsid w:val="00F92EDD"/>
    <w:rsid w:val="00F94873"/>
    <w:rsid w:val="00F94EB5"/>
    <w:rsid w:val="00F95842"/>
    <w:rsid w:val="00FA2612"/>
    <w:rsid w:val="00FA6027"/>
    <w:rsid w:val="00FB2AFC"/>
    <w:rsid w:val="00FB2F33"/>
    <w:rsid w:val="00FB50AF"/>
    <w:rsid w:val="00FC357A"/>
    <w:rsid w:val="00FC37E4"/>
    <w:rsid w:val="00FC6CAB"/>
    <w:rsid w:val="00FD0D3D"/>
    <w:rsid w:val="00FE0489"/>
    <w:rsid w:val="00FE174F"/>
    <w:rsid w:val="00FE250D"/>
    <w:rsid w:val="00FE573D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F9C2"/>
  <w15:chartTrackingRefBased/>
  <w15:docId w15:val="{4312BDAF-8F23-44FA-A15E-3B813DF7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07048"/>
  </w:style>
  <w:style w:type="paragraph" w:styleId="Akapitzlist">
    <w:name w:val="List Paragraph"/>
    <w:basedOn w:val="Normalny"/>
    <w:uiPriority w:val="34"/>
    <w:qFormat/>
    <w:rsid w:val="00407048"/>
    <w:pPr>
      <w:spacing w:line="252" w:lineRule="auto"/>
      <w:ind w:left="720"/>
      <w:contextualSpacing/>
    </w:pPr>
  </w:style>
  <w:style w:type="table" w:customStyle="1" w:styleId="Tabela-Siatka3">
    <w:name w:val="Tabela - Siatka3"/>
    <w:basedOn w:val="Standardowy"/>
    <w:uiPriority w:val="59"/>
    <w:rsid w:val="0040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48"/>
  </w:style>
  <w:style w:type="paragraph" w:styleId="Stopka">
    <w:name w:val="footer"/>
    <w:basedOn w:val="Normalny"/>
    <w:link w:val="StopkaZnak"/>
    <w:uiPriority w:val="99"/>
    <w:unhideWhenUsed/>
    <w:rsid w:val="0040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48"/>
  </w:style>
  <w:style w:type="table" w:customStyle="1" w:styleId="Tabela-Siatka31">
    <w:name w:val="Tabela - Siatka31"/>
    <w:basedOn w:val="Standardowy"/>
    <w:uiPriority w:val="59"/>
    <w:rsid w:val="00B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uiPriority w:val="59"/>
    <w:rsid w:val="00B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Prosty11">
    <w:name w:val="Tabela - Prosty 11"/>
    <w:basedOn w:val="Standardowy"/>
    <w:next w:val="Tabela-Prosty1"/>
    <w:uiPriority w:val="99"/>
    <w:rsid w:val="0043757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4375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12">
    <w:name w:val="Tabela - Prosty 12"/>
    <w:basedOn w:val="Standardowy"/>
    <w:next w:val="Tabela-Prosty1"/>
    <w:uiPriority w:val="99"/>
    <w:rsid w:val="0036494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421CDD"/>
  </w:style>
  <w:style w:type="table" w:customStyle="1" w:styleId="Tabela-Prosty121">
    <w:name w:val="Tabela - Prosty 121"/>
    <w:basedOn w:val="Standardowy"/>
    <w:next w:val="Tabela-Prosty1"/>
    <w:uiPriority w:val="99"/>
    <w:rsid w:val="000C65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11">
    <w:name w:val="Tabela - Prosty 111"/>
    <w:basedOn w:val="Standardowy"/>
    <w:next w:val="Tabela-Prosty1"/>
    <w:uiPriority w:val="99"/>
    <w:rsid w:val="00983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Prosty1211">
    <w:name w:val="Tabela - Prosty 1211"/>
    <w:basedOn w:val="Standardowy"/>
    <w:next w:val="Tabela-Prosty1"/>
    <w:uiPriority w:val="99"/>
    <w:rsid w:val="009D21B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DefaultTablePublink">
    <w:name w:val="Default_Table_Publink"/>
    <w:rsid w:val="00CA1E2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DefaultTablePublink1">
    <w:name w:val="Default_Table_Publink1"/>
    <w:rsid w:val="005511C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ytu">
    <w:name w:val="Title"/>
    <w:link w:val="TytuZnak"/>
    <w:uiPriority w:val="10"/>
    <w:qFormat/>
    <w:rsid w:val="00921D17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1D17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EcoKeyCell">
    <w:name w:val="Eco_KeyCell"/>
    <w:basedOn w:val="Normalny"/>
    <w:rsid w:val="00921D17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DescriptionCell">
    <w:name w:val="Eco_DescriptionCell"/>
    <w:basedOn w:val="Normalny"/>
    <w:rsid w:val="00921D17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ValueCell">
    <w:name w:val="Eco_Value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EcoHeadingCell">
    <w:name w:val="Eco_HeadingCell"/>
    <w:basedOn w:val="Normalny"/>
    <w:rsid w:val="00921D17"/>
    <w:pPr>
      <w:spacing w:before="113" w:after="113" w:line="276" w:lineRule="auto"/>
      <w:ind w:left="113" w:right="113"/>
      <w:jc w:val="center"/>
    </w:pPr>
    <w:rPr>
      <w:rFonts w:ascii="Times New Roman" w:eastAsiaTheme="minorEastAsia" w:hAnsi="Times New Roman" w:cs="Times New Roman"/>
      <w:b/>
      <w:color w:val="000000"/>
      <w:sz w:val="15"/>
      <w:szCs w:val="15"/>
      <w:lang w:eastAsia="pl-PL"/>
    </w:rPr>
  </w:style>
  <w:style w:type="paragraph" w:customStyle="1" w:styleId="EcoFooterCaptionCell">
    <w:name w:val="Eco_FooterCaption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color w:val="000000"/>
      <w:sz w:val="15"/>
      <w:szCs w:val="15"/>
      <w:lang w:eastAsia="pl-PL"/>
    </w:rPr>
  </w:style>
  <w:style w:type="paragraph" w:customStyle="1" w:styleId="EcoFooterValueCell">
    <w:name w:val="Eco_FooterValueCell"/>
    <w:basedOn w:val="Normalny"/>
    <w:rsid w:val="00921D17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b/>
      <w:sz w:val="15"/>
      <w:szCs w:val="15"/>
      <w:lang w:eastAsia="pl-PL"/>
    </w:rPr>
  </w:style>
  <w:style w:type="table" w:customStyle="1" w:styleId="EcoTablePublink">
    <w:name w:val="Eco_Table_Publink"/>
    <w:rsid w:val="00921D1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3">
    <w:name w:val="Tabela - Prosty 13"/>
    <w:basedOn w:val="Standardowy"/>
    <w:next w:val="Tabela-Prosty1"/>
    <w:rsid w:val="00BD0D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EcoUniversalLevel3SectionRowKey">
    <w:name w:val="Eco_Universal_Level3_SectionRow_Key"/>
    <w:basedOn w:val="EcoKeyCell"/>
    <w:rsid w:val="00FB50AF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FB50AF"/>
    <w:rPr>
      <w:b/>
    </w:rPr>
  </w:style>
  <w:style w:type="paragraph" w:customStyle="1" w:styleId="EcoUniversalLevel3SectionRowValue">
    <w:name w:val="Eco_Universal_Level3_SectionRow_Value"/>
    <w:basedOn w:val="EcoValueCell"/>
    <w:rsid w:val="00FB50AF"/>
    <w:rPr>
      <w:b/>
    </w:rPr>
  </w:style>
  <w:style w:type="paragraph" w:customStyle="1" w:styleId="EcoUniversalLevel3ChapterRowKey">
    <w:name w:val="Eco_Universal_Level3_ChapterRow_Key"/>
    <w:basedOn w:val="EcoKeyCell"/>
    <w:rsid w:val="00FB50AF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FB50AF"/>
    <w:rPr>
      <w:b/>
    </w:rPr>
  </w:style>
  <w:style w:type="paragraph" w:customStyle="1" w:styleId="EcoUniversalLevel3ChapterRowValue">
    <w:name w:val="Eco_Universal_Level3_ChapterRow_Value"/>
    <w:basedOn w:val="EcoValueCell"/>
    <w:rsid w:val="00FB50AF"/>
    <w:rPr>
      <w:b/>
    </w:rPr>
  </w:style>
  <w:style w:type="paragraph" w:customStyle="1" w:styleId="DoubleTableTitle">
    <w:name w:val="DoubleTableTitle"/>
    <w:basedOn w:val="Normalny"/>
    <w:rsid w:val="00FB50AF"/>
    <w:pPr>
      <w:spacing w:before="28" w:after="28" w:line="276" w:lineRule="auto"/>
    </w:pPr>
    <w:rPr>
      <w:rFonts w:ascii="Times New Roman" w:eastAsiaTheme="minorEastAsia" w:hAnsi="Times New Roman" w:cs="Times New Roman"/>
      <w:i/>
      <w:sz w:val="18"/>
      <w:szCs w:val="18"/>
      <w:lang w:eastAsia="pl-PL"/>
    </w:rPr>
  </w:style>
  <w:style w:type="paragraph" w:customStyle="1" w:styleId="DefaultKeyCell">
    <w:name w:val="Default_KeyCell"/>
    <w:basedOn w:val="Normalny"/>
    <w:rsid w:val="00D3079D"/>
    <w:pPr>
      <w:spacing w:before="17" w:after="17" w:line="276" w:lineRule="auto"/>
      <w:ind w:left="113" w:right="113"/>
      <w:jc w:val="center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DefaultDescriptionCell">
    <w:name w:val="Default_DescriptionCell"/>
    <w:basedOn w:val="Normalny"/>
    <w:rsid w:val="00D3079D"/>
    <w:pPr>
      <w:spacing w:before="17" w:after="17" w:line="276" w:lineRule="auto"/>
      <w:ind w:left="113" w:right="113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paragraph" w:customStyle="1" w:styleId="DefaultValueCell">
    <w:name w:val="Default_ValueCell"/>
    <w:basedOn w:val="Normalny"/>
    <w:rsid w:val="00D3079D"/>
    <w:pPr>
      <w:spacing w:before="17" w:after="17" w:line="276" w:lineRule="auto"/>
      <w:ind w:left="113" w:right="113"/>
      <w:jc w:val="right"/>
    </w:pPr>
    <w:rPr>
      <w:rFonts w:ascii="Times New Roman" w:eastAsiaTheme="minorEastAsia" w:hAnsi="Times New Roman" w:cs="Times New Roman"/>
      <w:sz w:val="15"/>
      <w:szCs w:val="15"/>
      <w:lang w:eastAsia="pl-PL"/>
    </w:rPr>
  </w:style>
  <w:style w:type="table" w:customStyle="1" w:styleId="EcoTablePublink1">
    <w:name w:val="Eco_Table_Publink1"/>
    <w:rsid w:val="00D3079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abela-Prosty131">
    <w:name w:val="Tabela - Prosty 131"/>
    <w:basedOn w:val="Standardowy"/>
    <w:next w:val="Tabela-Prosty1"/>
    <w:rsid w:val="00AE12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table" w:customStyle="1" w:styleId="EcoTablePublink2">
    <w:name w:val="Eco_Table_Publink2"/>
    <w:rsid w:val="00FA602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3">
    <w:name w:val="Eco_Table_Publink3"/>
    <w:rsid w:val="00164CA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4">
    <w:name w:val="Eco_Table_Publink4"/>
    <w:rsid w:val="001224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5">
    <w:name w:val="Eco_Table_Publink5"/>
    <w:rsid w:val="001224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6">
    <w:name w:val="Eco_Table_Publink6"/>
    <w:rsid w:val="008F290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7">
    <w:name w:val="Eco_Table_Publink7"/>
    <w:rsid w:val="00B3584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8">
    <w:name w:val="Eco_Table_Publink8"/>
    <w:rsid w:val="002E2D6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9">
    <w:name w:val="Eco_Table_Publink9"/>
    <w:rsid w:val="00E5545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0">
    <w:name w:val="Eco_Table_Publink10"/>
    <w:rsid w:val="004B4B9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C4F0-BCD9-49E6-83AB-7CC3A151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11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Łącka</dc:creator>
  <cp:keywords/>
  <dc:description/>
  <cp:lastModifiedBy>Grażyna Łącka</cp:lastModifiedBy>
  <cp:revision>444</cp:revision>
  <cp:lastPrinted>2025-09-29T09:23:00Z</cp:lastPrinted>
  <dcterms:created xsi:type="dcterms:W3CDTF">2023-01-04T10:26:00Z</dcterms:created>
  <dcterms:modified xsi:type="dcterms:W3CDTF">2025-12-15T13:05:00Z</dcterms:modified>
</cp:coreProperties>
</file>