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9F53" w14:textId="77777777" w:rsidR="00C862B9" w:rsidRPr="002E0A89" w:rsidRDefault="00823CB3" w:rsidP="00823C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i/>
          <w:sz w:val="24"/>
          <w:szCs w:val="24"/>
        </w:rPr>
        <w:t>PROJEKT</w:t>
      </w:r>
    </w:p>
    <w:p w14:paraId="3ED8F34B" w14:textId="77777777" w:rsidR="00C862B9" w:rsidRPr="002E0A89" w:rsidRDefault="00C862B9" w:rsidP="00C86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A4A4E" w14:textId="7C26B4D8" w:rsidR="00C862B9" w:rsidRPr="002E0A89" w:rsidRDefault="005776A2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Uchwała Nr</w:t>
      </w:r>
      <w:r w:rsidR="00F669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669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56D60" w:rsidRPr="002E0A89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F669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17E4A" w:rsidRPr="002E0A89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A41C98" w:rsidRPr="002E0A8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3E86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540165CE" w14:textId="77777777" w:rsidR="00C862B9" w:rsidRPr="002E0A89" w:rsidRDefault="00C862B9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Rady Gminy Cisna</w:t>
      </w:r>
    </w:p>
    <w:p w14:paraId="54AB7703" w14:textId="57E3621B" w:rsidR="00C862B9" w:rsidRPr="002E0A89" w:rsidRDefault="00C7399D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5D3E86">
        <w:rPr>
          <w:rFonts w:ascii="Times New Roman" w:eastAsia="Calibri" w:hAnsi="Times New Roman" w:cs="Times New Roman"/>
          <w:b/>
          <w:sz w:val="24"/>
          <w:szCs w:val="24"/>
        </w:rPr>
        <w:t>16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marca </w:t>
      </w:r>
      <w:r w:rsidR="00017E4A" w:rsidRPr="002E0A89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A41C98" w:rsidRPr="002E0A8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3E8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174BD" w:rsidRPr="002E0A89"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14:paraId="51018C80" w14:textId="77777777" w:rsidR="00C862B9" w:rsidRPr="002E0A89" w:rsidRDefault="00C862B9" w:rsidP="007D22F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77DF3E" w14:textId="70C43980" w:rsidR="00C862B9" w:rsidRPr="002E0A89" w:rsidRDefault="00C862B9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w sprawie przyjęcia Programu opieki nad zwierzętami bezdomnymi oraz zapobiegania bezdomności zwierząt na terenie gminy Cisna na rok 20</w:t>
      </w:r>
      <w:r w:rsidR="00A41C98" w:rsidRPr="002E0A8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D3E86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8BC3812" w14:textId="77777777" w:rsidR="00C862B9" w:rsidRPr="002E0A89" w:rsidRDefault="00C862B9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FEF9F" w14:textId="0493F631" w:rsidR="00C862B9" w:rsidRPr="002E0A89" w:rsidRDefault="00C862B9" w:rsidP="007D22F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18 ust. 2 pkt 15 ustawy z dnia 8 marca 1990</w:t>
      </w:r>
      <w:r w:rsidR="003B61D8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samorządzie gminnym</w:t>
      </w:r>
      <w:r w:rsidR="007D22FC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="0061735C" w:rsidRPr="002E0A89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61735C" w:rsidRPr="002E0A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F4004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 w:rsidR="003B61D8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U. 202</w:t>
      </w:r>
      <w:r w:rsidR="00A544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DF4004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3B61D8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544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153</w:t>
      </w:r>
      <w:r w:rsidR="00DD0FD2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</w:t>
      </w:r>
      <w:r w:rsidR="00DD0FD2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iązku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art. 11a</w:t>
      </w:r>
      <w:r w:rsidR="007D22FC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z dnia 21 sierpnia 1997 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ochronie zwierząt (</w:t>
      </w:r>
      <w:proofErr w:type="spellStart"/>
      <w:r w:rsidR="00E3135D" w:rsidRPr="002E0A89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E3135D" w:rsidRPr="002E0A89">
        <w:rPr>
          <w:rFonts w:ascii="Times New Roman" w:hAnsi="Times New Roman" w:cs="Times New Roman"/>
          <w:bCs/>
          <w:sz w:val="24"/>
          <w:szCs w:val="24"/>
        </w:rPr>
        <w:t>. Dz.U. z 2023 r. poz. 1580</w:t>
      </w:r>
      <w:r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E2E31" w:rsidRPr="002E0A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9585B83" w14:textId="77777777" w:rsidR="00C862B9" w:rsidRPr="002E0A89" w:rsidRDefault="00C862B9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Rada Gminy Cisna</w:t>
      </w:r>
    </w:p>
    <w:p w14:paraId="0DBB85A3" w14:textId="77777777" w:rsidR="00C862B9" w:rsidRPr="002E0A89" w:rsidRDefault="00C862B9" w:rsidP="007D22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uchwala, co następuje:</w:t>
      </w:r>
    </w:p>
    <w:p w14:paraId="6E0277E8" w14:textId="77777777" w:rsidR="00C862B9" w:rsidRPr="002E0A89" w:rsidRDefault="00C862B9" w:rsidP="007D22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EFA3C" w14:textId="77777777" w:rsidR="007D22FC" w:rsidRPr="002E0A89" w:rsidRDefault="00C862B9" w:rsidP="007D22FC">
      <w:pPr>
        <w:spacing w:after="20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14:paraId="0C92D2DA" w14:textId="2A5F72E6" w:rsidR="00C862B9" w:rsidRPr="002E0A89" w:rsidRDefault="00C862B9" w:rsidP="007D22F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A89">
        <w:rPr>
          <w:rFonts w:ascii="Times New Roman" w:eastAsia="Calibri" w:hAnsi="Times New Roman" w:cs="Times New Roman"/>
          <w:sz w:val="24"/>
          <w:szCs w:val="24"/>
        </w:rPr>
        <w:t>Przyjmuje się Program opieki nad zwierzętami bezdomnymi oraz zapobiegania bezdomności zwierząt na terenie gminy Cisna na rok 20</w:t>
      </w:r>
      <w:r w:rsidR="00DD0FD2" w:rsidRPr="002E0A89">
        <w:rPr>
          <w:rFonts w:ascii="Times New Roman" w:eastAsia="Calibri" w:hAnsi="Times New Roman" w:cs="Times New Roman"/>
          <w:sz w:val="24"/>
          <w:szCs w:val="24"/>
        </w:rPr>
        <w:t>2</w:t>
      </w:r>
      <w:r w:rsidR="005D3E86">
        <w:rPr>
          <w:rFonts w:ascii="Times New Roman" w:eastAsia="Calibri" w:hAnsi="Times New Roman" w:cs="Times New Roman"/>
          <w:sz w:val="24"/>
          <w:szCs w:val="24"/>
        </w:rPr>
        <w:t>6</w:t>
      </w:r>
      <w:r w:rsidR="005B024F" w:rsidRPr="002E0A89">
        <w:rPr>
          <w:rFonts w:ascii="Times New Roman" w:hAnsi="Times New Roman" w:cs="Times New Roman"/>
          <w:color w:val="000000"/>
          <w:shd w:val="clear" w:color="auto" w:fill="F9F8F8"/>
        </w:rPr>
        <w:t xml:space="preserve"> </w:t>
      </w:r>
      <w:r w:rsidR="005B024F" w:rsidRPr="002E0A89">
        <w:rPr>
          <w:rFonts w:ascii="Times New Roman" w:eastAsia="Calibri" w:hAnsi="Times New Roman" w:cs="Times New Roman"/>
          <w:sz w:val="24"/>
          <w:szCs w:val="24"/>
        </w:rPr>
        <w:t>w brzmieniu określonym w załączniku do niniejszej uchwały</w:t>
      </w:r>
      <w:r w:rsidRPr="002E0A8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AF9CD4" w14:textId="77777777" w:rsidR="00C862B9" w:rsidRPr="002E0A89" w:rsidRDefault="00C862B9" w:rsidP="007D22F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07497" w14:textId="77777777" w:rsidR="007D22FC" w:rsidRPr="002E0A89" w:rsidRDefault="00C862B9" w:rsidP="007D22FC">
      <w:pPr>
        <w:spacing w:after="200"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14:paraId="23259D33" w14:textId="77777777" w:rsidR="00C862B9" w:rsidRPr="002E0A89" w:rsidRDefault="00C862B9" w:rsidP="007D22F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A89">
        <w:rPr>
          <w:rFonts w:ascii="Times New Roman" w:eastAsia="Calibri" w:hAnsi="Times New Roman" w:cs="Times New Roman"/>
          <w:sz w:val="24"/>
          <w:szCs w:val="24"/>
        </w:rPr>
        <w:t>Wykonanie uchwały powierza się Wójtowi Gminy Cisna.</w:t>
      </w:r>
    </w:p>
    <w:p w14:paraId="750C66EB" w14:textId="77777777" w:rsidR="00C862B9" w:rsidRPr="002E0A89" w:rsidRDefault="00C862B9" w:rsidP="007D22FC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54AD1" w14:textId="77777777" w:rsidR="007D22FC" w:rsidRPr="002E0A89" w:rsidRDefault="00C862B9" w:rsidP="007D22FC">
      <w:pPr>
        <w:spacing w:after="200"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A89">
        <w:rPr>
          <w:rFonts w:ascii="Times New Roman" w:eastAsia="Calibri" w:hAnsi="Times New Roman" w:cs="Times New Roman"/>
          <w:b/>
          <w:sz w:val="24"/>
          <w:szCs w:val="24"/>
        </w:rPr>
        <w:t>§ 3.</w:t>
      </w:r>
    </w:p>
    <w:p w14:paraId="4CA42119" w14:textId="77777777" w:rsidR="00C862B9" w:rsidRPr="002E0A89" w:rsidRDefault="00C862B9" w:rsidP="004A421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A89">
        <w:rPr>
          <w:rFonts w:ascii="Times New Roman" w:eastAsia="Calibri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14:paraId="4F968895" w14:textId="77777777" w:rsidR="00CC53B6" w:rsidRPr="002E0A89" w:rsidRDefault="00CC53B6">
      <w:pPr>
        <w:rPr>
          <w:rFonts w:ascii="Times New Roman" w:hAnsi="Times New Roman" w:cs="Times New Roman"/>
        </w:rPr>
      </w:pPr>
    </w:p>
    <w:sectPr w:rsidR="00CC53B6" w:rsidRPr="002E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B9"/>
    <w:rsid w:val="00017E4A"/>
    <w:rsid w:val="00055B4B"/>
    <w:rsid w:val="002174BD"/>
    <w:rsid w:val="002E0A89"/>
    <w:rsid w:val="00304982"/>
    <w:rsid w:val="003B61D8"/>
    <w:rsid w:val="004134FB"/>
    <w:rsid w:val="00420F31"/>
    <w:rsid w:val="004A421A"/>
    <w:rsid w:val="005776A2"/>
    <w:rsid w:val="005B024F"/>
    <w:rsid w:val="005D3E86"/>
    <w:rsid w:val="0061735C"/>
    <w:rsid w:val="007D22FC"/>
    <w:rsid w:val="00823CB3"/>
    <w:rsid w:val="00A41C98"/>
    <w:rsid w:val="00A54400"/>
    <w:rsid w:val="00C56D60"/>
    <w:rsid w:val="00C7399D"/>
    <w:rsid w:val="00C862B9"/>
    <w:rsid w:val="00CC53B6"/>
    <w:rsid w:val="00CE2E31"/>
    <w:rsid w:val="00CF3E78"/>
    <w:rsid w:val="00DD0FD2"/>
    <w:rsid w:val="00DF4004"/>
    <w:rsid w:val="00E3135D"/>
    <w:rsid w:val="00E74160"/>
    <w:rsid w:val="00ED5FA2"/>
    <w:rsid w:val="00F6692C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E8B0"/>
  <w15:chartTrackingRefBased/>
  <w15:docId w15:val="{96CA6F14-304C-4D27-A89E-02D454D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B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D0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Oskarbska</dc:creator>
  <cp:keywords/>
  <dc:description/>
  <cp:lastModifiedBy>Piotr Karabin</cp:lastModifiedBy>
  <cp:revision>23</cp:revision>
  <cp:lastPrinted>2018-05-11T06:42:00Z</cp:lastPrinted>
  <dcterms:created xsi:type="dcterms:W3CDTF">2018-03-22T11:11:00Z</dcterms:created>
  <dcterms:modified xsi:type="dcterms:W3CDTF">2026-03-06T07:24:00Z</dcterms:modified>
</cp:coreProperties>
</file>